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4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81"/>
        <w:gridCol w:w="5372"/>
        <w:gridCol w:w="2134"/>
        <w:gridCol w:w="20"/>
        <w:gridCol w:w="3261"/>
      </w:tblGrid>
      <w:tr w:rsidR="00495560" w14:paraId="0AD8762F" w14:textId="1BBB0623" w:rsidTr="00495560">
        <w:trPr>
          <w:trHeight w:val="1933"/>
        </w:trPr>
        <w:tc>
          <w:tcPr>
            <w:tcW w:w="1520" w:type="dxa"/>
            <w:shd w:val="clear" w:color="auto" w:fill="auto"/>
          </w:tcPr>
          <w:p w14:paraId="6F9DADCE" w14:textId="77777777" w:rsidR="00495560" w:rsidRDefault="00495560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val="en-US"/>
              </w:rPr>
              <w:drawing>
                <wp:inline distT="0" distB="0" distL="0" distR="0" wp14:anchorId="2D3A9E0D" wp14:editId="3CCE1C4F">
                  <wp:extent cx="950792" cy="952500"/>
                  <wp:effectExtent l="0" t="0" r="190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05" cy="9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313C1" w14:textId="77777777" w:rsidR="00495560" w:rsidRPr="00B7293C" w:rsidRDefault="00495560" w:rsidP="00277FE3"/>
        </w:tc>
        <w:tc>
          <w:tcPr>
            <w:tcW w:w="17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77777777" w:rsidR="00495560" w:rsidRDefault="00495560" w:rsidP="00277FE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51662336" behindDoc="0" locked="0" layoutInCell="1" allowOverlap="1" wp14:anchorId="4A20D665" wp14:editId="68CDB6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1017905" cy="964565"/>
                  <wp:effectExtent l="0" t="0" r="0" b="6985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77777777" w:rsidR="00495560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3A5B6313" w:rsidR="00495560" w:rsidRPr="00C308A2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“</w:t>
            </w:r>
            <w:r w:rsidR="00AC7AB4" w:rsidRPr="00AC7AB4"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lang w:val="en-GB"/>
              </w:rPr>
              <w:t>NAVAL WARFARE TACTICS - TRAINING MODULE</w:t>
            </w: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”</w:t>
            </w:r>
          </w:p>
          <w:p w14:paraId="209DFBEB" w14:textId="6D423ABC" w:rsidR="00495560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Romanian Naval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168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CONSTANTA/ROMANIA</w:t>
            </w:r>
          </w:p>
          <w:p w14:paraId="67D6199F" w14:textId="78C0A126" w:rsidR="00495560" w:rsidRPr="004311E5" w:rsidRDefault="00AC7AB4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7</w:t>
            </w:r>
            <w:r w:rsidR="00495560" w:rsidRPr="00834B72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495560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495560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– </w:t>
            </w:r>
            <w:r w:rsidR="0061684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  <w:r w:rsidR="00495560"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495560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495560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of </w:t>
            </w:r>
            <w:r w:rsidR="0061684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May</w:t>
            </w:r>
            <w:r w:rsidR="00495560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5</w:t>
            </w:r>
          </w:p>
          <w:p w14:paraId="14E82454" w14:textId="77777777" w:rsidR="00495560" w:rsidRDefault="00495560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495560" w:rsidRPr="00495560" w:rsidRDefault="00495560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sz w:val="44"/>
                <w:szCs w:val="44"/>
              </w:rPr>
            </w:pPr>
            <w:r w:rsidRPr="00495560">
              <w:rPr>
                <w:rFonts w:ascii="Arial" w:hAnsi="Arial" w:cs="Arial"/>
                <w:b/>
                <w:bCs/>
                <w:sz w:val="44"/>
                <w:szCs w:val="44"/>
                <w:lang w:val="en-GB"/>
              </w:rPr>
              <w:t>Application form</w:t>
            </w: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77777777" w:rsidR="00495560" w:rsidRPr="00A45BC5" w:rsidRDefault="00495560" w:rsidP="00277FE3">
            <w:pPr>
              <w:pStyle w:val="TableContents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DBAC31" wp14:editId="2469A9AC">
                  <wp:simplePos x="0" y="0"/>
                  <wp:positionH relativeFrom="column">
                    <wp:posOffset>32215</wp:posOffset>
                  </wp:positionH>
                  <wp:positionV relativeFrom="paragraph">
                    <wp:posOffset>32641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shd w:val="clear" w:color="auto" w:fill="auto"/>
          </w:tcPr>
          <w:p w14:paraId="764331BF" w14:textId="77777777" w:rsidR="00495560" w:rsidRDefault="00495560" w:rsidP="00277F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0E720B6" w14:textId="77777777" w:rsidR="00495560" w:rsidRDefault="00495560" w:rsidP="00277FE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C386012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919"/>
      </w:tblGrid>
      <w:tr w:rsidR="00495560" w14:paraId="1C386020" w14:textId="24686856" w:rsidTr="00495560">
        <w:trPr>
          <w:trHeight w:val="1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E" w14:textId="250D8A79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560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F" w14:textId="5EC049AF" w:rsidR="00495560" w:rsidRDefault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776A55" w14:textId="792B1AF3" w:rsidR="00495560" w:rsidRDefault="00AE35F3" w:rsidP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 address</w:t>
            </w:r>
          </w:p>
        </w:tc>
      </w:tr>
      <w:tr w:rsidR="00495560" w14:paraId="1C386023" w14:textId="439EDFE6" w:rsidTr="00495560">
        <w:trPr>
          <w:trHeight w:val="7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1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2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00415D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24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184"/>
        <w:gridCol w:w="968"/>
        <w:gridCol w:w="1685"/>
        <w:gridCol w:w="2151"/>
        <w:gridCol w:w="1535"/>
        <w:gridCol w:w="1701"/>
      </w:tblGrid>
      <w:tr w:rsidR="00495560" w14:paraId="3CD98603" w14:textId="77777777" w:rsidTr="00495560">
        <w:trPr>
          <w:trHeight w:val="508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0BD3CDE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78F1CD0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Service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2851481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M/F</w:t>
            </w: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14806E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33DB69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193980E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3CFD9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</w:tr>
      <w:tr w:rsidR="00495560" w14:paraId="011E1C36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FF705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429EEBA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5C3C960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231141F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81B7AC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01417E3C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48946CC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6E1A744D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B2D03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8F02FCC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166661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066ACE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E034CF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2FAC967E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0B1635C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400C7266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7EC99B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AD2097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6C25AC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92216E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BD5911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2B2C95F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6881364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5A852F23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388D91C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2A1DD675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5B9209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3A23414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58B27A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767C8DE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235DA4B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BD8A90E" w14:textId="77777777" w:rsidR="00495560" w:rsidRDefault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2608"/>
        <w:gridCol w:w="2693"/>
        <w:gridCol w:w="2835"/>
      </w:tblGrid>
      <w:tr w:rsidR="00495560" w:rsidRPr="00AE35F3" w14:paraId="03EB1CBD" w14:textId="77777777" w:rsidTr="00AE35F3">
        <w:trPr>
          <w:trHeight w:val="167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58F2ED2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1042E0C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Mobile phone number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8672A4B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8CE7854" w14:textId="70A6D9F2" w:rsidR="00495560" w:rsidRPr="00AE35F3" w:rsidRDefault="00AE35F3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5F3">
              <w:rPr>
                <w:rFonts w:ascii="Arial" w:hAnsi="Arial" w:cs="Arial"/>
                <w:sz w:val="20"/>
                <w:szCs w:val="20"/>
              </w:rPr>
              <w:t>Dietary restriction, if any</w:t>
            </w:r>
          </w:p>
        </w:tc>
      </w:tr>
      <w:tr w:rsidR="00495560" w14:paraId="3BDD05B2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6DBA398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ECD96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3061B49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F5A723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059E57C2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930435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3B94845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4BA5399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9E729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6D02CAC7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69965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65DB7A4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FEF75A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0822CF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7D4B114A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F2A1B1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D5E49A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53C4EA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45A2455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E3394C" w14:textId="77777777" w:rsidR="00495560" w:rsidRDefault="00495560" w:rsidP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14:paraId="7B306D08" w14:textId="77777777" w:rsidR="00495560" w:rsidRDefault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894"/>
      </w:tblGrid>
      <w:tr w:rsidR="00C625FB" w14:paraId="1C386032" w14:textId="77777777" w:rsidTr="00AE35F3">
        <w:trPr>
          <w:trHeight w:val="72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D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38602E" w14:textId="15B8D460" w:rsidR="00C625FB" w:rsidRPr="004D2A98" w:rsidRDefault="004D2A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</w:t>
            </w:r>
            <w:r w:rsidR="00C423F2"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F" w14:textId="2ED1599E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0" w14:textId="4EB81E4C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1" w14:textId="2C490D8F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37" w14:textId="77777777" w:rsidTr="00AE35F3">
        <w:trPr>
          <w:trHeight w:hRule="exact" w:val="436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3" w14:textId="6EB82FB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4" w14:textId="4ED2363A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5" w14:textId="7082390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6" w14:textId="5F5F9273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61FFA" w14:paraId="1C38603D" w14:textId="77777777" w:rsidTr="00AE35F3">
        <w:trPr>
          <w:trHeight w:val="70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8" w14:textId="77777777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C386039" w14:textId="074A30B9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A" w14:textId="7372DAED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B" w14:textId="02AD4161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date/ETD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C" w14:textId="481A4935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42" w14:textId="77777777" w:rsidTr="00AE35F3">
        <w:trPr>
          <w:trHeight w:hRule="exact" w:val="454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E" w14:textId="443BCB0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F" w14:textId="1D4C4CA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0" w14:textId="06B65E4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1" w14:textId="71773EF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1C38604A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0206"/>
      </w:tblGrid>
      <w:tr w:rsidR="00C625FB" w14:paraId="1C38604C" w14:textId="77777777" w:rsidTr="00AE35F3">
        <w:trPr>
          <w:trHeight w:val="16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4B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C625FB" w14:paraId="1C38604E" w14:textId="77777777" w:rsidTr="00AE35F3">
        <w:trPr>
          <w:trHeight w:val="45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</w:tcPr>
          <w:p w14:paraId="064648CE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38604D" w14:textId="5163AE66" w:rsidR="00A32417" w:rsidRDefault="00A324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4F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29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409"/>
        <w:gridCol w:w="2127"/>
        <w:gridCol w:w="2424"/>
        <w:gridCol w:w="8"/>
      </w:tblGrid>
      <w:tr w:rsidR="00C625FB" w14:paraId="1C386051" w14:textId="77777777" w:rsidTr="009E45B5">
        <w:trPr>
          <w:trHeight w:val="72"/>
        </w:trPr>
        <w:tc>
          <w:tcPr>
            <w:tcW w:w="1022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0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AE35F3" w14:paraId="1C386057" w14:textId="77777777" w:rsidTr="009E45B5">
        <w:trPr>
          <w:gridAfter w:val="1"/>
          <w:wAfter w:w="8" w:type="dxa"/>
          <w:trHeight w:val="167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2" w14:textId="5CF33FEF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3" w14:textId="24186D8C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4" w14:textId="582F5A4A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5" w14:textId="499BFC02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6" w14:textId="2FBEFB56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</w:tr>
      <w:tr w:rsidR="00AE35F3" w14:paraId="1C38605D" w14:textId="77777777" w:rsidTr="009E45B5">
        <w:trPr>
          <w:gridAfter w:val="1"/>
          <w:wAfter w:w="8" w:type="dxa"/>
          <w:trHeight w:val="454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8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9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A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B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C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C386064" w14:textId="3D55936B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E888438" w14:textId="77777777" w:rsidR="004D2A98" w:rsidRPr="007D562C" w:rsidRDefault="004D2A98" w:rsidP="004D2A98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D562C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66453D32" w14:textId="546E76A1" w:rsidR="004D2A98" w:rsidRPr="007D562C" w:rsidRDefault="004D2A98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 w:rsidRPr="007D562C">
        <w:rPr>
          <w:rFonts w:ascii="Arial" w:hAnsi="Arial" w:cs="Arial"/>
          <w:sz w:val="20"/>
          <w:szCs w:val="20"/>
          <w:lang w:val="en-GB"/>
        </w:rPr>
        <w:t>Please fill in the yellow fields only.</w:t>
      </w:r>
      <w:r w:rsidR="009E45B5">
        <w:rPr>
          <w:rFonts w:ascii="Arial" w:hAnsi="Arial" w:cs="Arial"/>
          <w:sz w:val="20"/>
          <w:szCs w:val="20"/>
          <w:lang w:val="en-GB"/>
        </w:rPr>
        <w:t xml:space="preserve"> One form to be filled in for all participants/per institution.</w:t>
      </w:r>
    </w:p>
    <w:p w14:paraId="376EBE23" w14:textId="156773F9" w:rsidR="00D54AED" w:rsidRPr="007D562C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rFonts w:ascii="Arial" w:hAnsi="Arial" w:cs="Arial"/>
          <w:sz w:val="20"/>
          <w:szCs w:val="20"/>
          <w:lang w:val="en-GB"/>
        </w:rPr>
      </w:pPr>
    </w:p>
    <w:p w14:paraId="17054571" w14:textId="35AC57CB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  <w:r w:rsidRPr="004D2A98">
        <w:rPr>
          <w:rFonts w:ascii="Arial" w:hAnsi="Arial" w:cs="Arial"/>
          <w:sz w:val="20"/>
          <w:szCs w:val="20"/>
          <w:lang w:val="en-GB"/>
        </w:rPr>
        <w:t xml:space="preserve">Upon completion submit the final form to </w:t>
      </w:r>
      <w:r w:rsidR="00D43589">
        <w:rPr>
          <w:rFonts w:ascii="Arial" w:hAnsi="Arial" w:cs="Arial"/>
          <w:sz w:val="20"/>
          <w:szCs w:val="20"/>
          <w:lang w:val="en-GB"/>
        </w:rPr>
        <w:t>R</w:t>
      </w:r>
      <w:r w:rsidRPr="004D2A98">
        <w:rPr>
          <w:rFonts w:ascii="Arial" w:hAnsi="Arial" w:cs="Arial"/>
          <w:sz w:val="20"/>
          <w:szCs w:val="20"/>
          <w:lang w:val="en-GB"/>
        </w:rPr>
        <w:t>NA PoC: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Cdr Marius Cucu, </w:t>
      </w:r>
      <w:hyperlink r:id="rId8" w:history="1">
        <w:r w:rsidR="00AD5B0E" w:rsidRPr="004569DB">
          <w:rPr>
            <w:rStyle w:val="Hyperlink"/>
            <w:rFonts w:ascii="Arial" w:hAnsi="Arial" w:cs="Arial"/>
            <w:sz w:val="20"/>
            <w:szCs w:val="20"/>
            <w:lang w:val="en-GB"/>
          </w:rPr>
          <w:t>international@anmb.ro</w:t>
        </w:r>
      </w:hyperlink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D2A98" w:rsidRPr="004D2A98">
      <w:pgSz w:w="11906" w:h="16838"/>
      <w:pgMar w:top="990" w:right="1800" w:bottom="458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122FE4"/>
    <w:rsid w:val="004311E5"/>
    <w:rsid w:val="00431978"/>
    <w:rsid w:val="00495560"/>
    <w:rsid w:val="004D2A98"/>
    <w:rsid w:val="005A5C16"/>
    <w:rsid w:val="0061684E"/>
    <w:rsid w:val="00657CD1"/>
    <w:rsid w:val="00805374"/>
    <w:rsid w:val="00834B72"/>
    <w:rsid w:val="00861FFA"/>
    <w:rsid w:val="008E3CE2"/>
    <w:rsid w:val="009E45B5"/>
    <w:rsid w:val="009E5D3E"/>
    <w:rsid w:val="00A32417"/>
    <w:rsid w:val="00A45BC5"/>
    <w:rsid w:val="00AC7AB4"/>
    <w:rsid w:val="00AD5B0E"/>
    <w:rsid w:val="00AE35F3"/>
    <w:rsid w:val="00B30B75"/>
    <w:rsid w:val="00B7293C"/>
    <w:rsid w:val="00C13C48"/>
    <w:rsid w:val="00C423F2"/>
    <w:rsid w:val="00C625FB"/>
    <w:rsid w:val="00D43589"/>
    <w:rsid w:val="00D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nm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Catalin Popa</cp:lastModifiedBy>
  <cp:revision>23</cp:revision>
  <cp:lastPrinted>2014-11-10T08:01:00Z</cp:lastPrinted>
  <dcterms:created xsi:type="dcterms:W3CDTF">2021-12-08T19:29:00Z</dcterms:created>
  <dcterms:modified xsi:type="dcterms:W3CDTF">2024-12-17T10:31:00Z</dcterms:modified>
  <dc:language>en-US</dc:language>
</cp:coreProperties>
</file>