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6DB8A" w14:textId="407B265B" w:rsidR="00E65F4C" w:rsidRPr="00F93805" w:rsidRDefault="000A1AFD" w:rsidP="00E65F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Romanian </w:t>
      </w:r>
      <w:r w:rsidR="00E65F4C" w:rsidRPr="00F93805">
        <w:rPr>
          <w:rFonts w:ascii="Times New Roman" w:hAnsi="Times New Roman" w:cs="Times New Roman"/>
          <w:b/>
          <w:bCs/>
          <w:sz w:val="32"/>
          <w:szCs w:val="32"/>
        </w:rPr>
        <w:t>Naval Academy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93805">
        <w:rPr>
          <w:rFonts w:ascii="Times New Roman" w:hAnsi="Times New Roman" w:cs="Times New Roman"/>
          <w:b/>
          <w:bCs/>
          <w:sz w:val="32"/>
          <w:szCs w:val="32"/>
        </w:rPr>
        <w:t>“Mircea cel Bătrân</w:t>
      </w:r>
      <w:proofErr w:type="gramStart"/>
      <w:r w:rsidRPr="00F93805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="00E65F4C" w:rsidRPr="00F93805">
        <w:rPr>
          <w:rFonts w:ascii="Times New Roman" w:hAnsi="Times New Roman" w:cs="Times New Roman"/>
          <w:b/>
          <w:bCs/>
          <w:sz w:val="32"/>
          <w:szCs w:val="32"/>
        </w:rPr>
        <w:t>,</w:t>
      </w:r>
      <w:proofErr w:type="gramEnd"/>
      <w:r w:rsidR="00E65F4C" w:rsidRPr="00F93805">
        <w:rPr>
          <w:rFonts w:ascii="Times New Roman" w:hAnsi="Times New Roman" w:cs="Times New Roman"/>
          <w:b/>
          <w:bCs/>
          <w:sz w:val="32"/>
          <w:szCs w:val="32"/>
        </w:rPr>
        <w:t xml:space="preserve"> Constan</w:t>
      </w:r>
      <w:r w:rsidR="00E65F4C" w:rsidRPr="00F93805">
        <w:rPr>
          <w:rFonts w:ascii="Times New Roman" w:hAnsi="Times New Roman" w:cs="Times New Roman"/>
          <w:b/>
          <w:bCs/>
          <w:sz w:val="32"/>
          <w:szCs w:val="32"/>
          <w:lang w:val="ro-RO"/>
        </w:rPr>
        <w:t>ț</w:t>
      </w:r>
      <w:r w:rsidR="00E65F4C" w:rsidRPr="00F93805">
        <w:rPr>
          <w:rFonts w:ascii="Times New Roman" w:hAnsi="Times New Roman" w:cs="Times New Roman"/>
          <w:b/>
          <w:bCs/>
          <w:sz w:val="32"/>
          <w:szCs w:val="32"/>
        </w:rPr>
        <w:t>a, Romania</w:t>
      </w:r>
    </w:p>
    <w:p w14:paraId="72F32063" w14:textId="77777777" w:rsidR="00E65F4C" w:rsidRPr="00F93805" w:rsidRDefault="00E65F4C" w:rsidP="00E65F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A0D8585" w14:textId="3E79D619" w:rsidR="00901C78" w:rsidRPr="00F93805" w:rsidRDefault="00E65F4C" w:rsidP="00E65F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93805">
        <w:rPr>
          <w:rFonts w:ascii="Times New Roman" w:hAnsi="Times New Roman" w:cs="Times New Roman"/>
          <w:b/>
          <w:bCs/>
          <w:sz w:val="32"/>
          <w:szCs w:val="32"/>
        </w:rPr>
        <w:t>Foreign Languages Multimedia Laboratories</w:t>
      </w:r>
    </w:p>
    <w:p w14:paraId="3552C320" w14:textId="77777777" w:rsidR="00E65F4C" w:rsidRPr="00F93805" w:rsidRDefault="00E65F4C" w:rsidP="00E65F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BF8B19" w14:textId="78C06C09" w:rsidR="00E65F4C" w:rsidRPr="00F93805" w:rsidRDefault="00E65F4C" w:rsidP="00F938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805">
        <w:rPr>
          <w:rFonts w:ascii="Times New Roman" w:hAnsi="Times New Roman" w:cs="Times New Roman"/>
          <w:sz w:val="28"/>
          <w:szCs w:val="28"/>
        </w:rPr>
        <w:t xml:space="preserve">4 fully integrated multimedia laboratories with a networked </w:t>
      </w:r>
      <w:r w:rsidR="002C1400" w:rsidRPr="00F93805">
        <w:rPr>
          <w:rFonts w:ascii="Times New Roman" w:hAnsi="Times New Roman" w:cs="Times New Roman"/>
          <w:sz w:val="28"/>
          <w:szCs w:val="28"/>
        </w:rPr>
        <w:t>system of a smartboard, teacher’s computer and 21 student computers, all connected to the Internet</w:t>
      </w:r>
      <w:r w:rsidR="00310085">
        <w:rPr>
          <w:rFonts w:ascii="Times New Roman" w:hAnsi="Times New Roman" w:cs="Times New Roman"/>
          <w:sz w:val="28"/>
          <w:szCs w:val="28"/>
        </w:rPr>
        <w:t xml:space="preserve"> (21+16x3)</w:t>
      </w:r>
      <w:r w:rsidR="002C1400" w:rsidRPr="00F938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97B571" w14:textId="77777777" w:rsidR="00F93805" w:rsidRPr="00F93805" w:rsidRDefault="00F93805" w:rsidP="00F93805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DE7D1A" w14:textId="513354F8" w:rsidR="00F93805" w:rsidRPr="00F93805" w:rsidRDefault="00F93805" w:rsidP="00F938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805">
        <w:rPr>
          <w:rFonts w:ascii="Times New Roman" w:hAnsi="Times New Roman" w:cs="Times New Roman"/>
          <w:sz w:val="28"/>
          <w:szCs w:val="28"/>
        </w:rPr>
        <w:t xml:space="preserve">The XClass multimedia classroom management software connects the teacher with the students in networked environment in the laboratory and facilitates teacher-student and student-student supervision, </w:t>
      </w:r>
      <w:proofErr w:type="gramStart"/>
      <w:r w:rsidRPr="00F93805">
        <w:rPr>
          <w:rFonts w:ascii="Times New Roman" w:hAnsi="Times New Roman" w:cs="Times New Roman"/>
          <w:sz w:val="28"/>
          <w:szCs w:val="28"/>
        </w:rPr>
        <w:t>interaction</w:t>
      </w:r>
      <w:proofErr w:type="gramEnd"/>
      <w:r w:rsidRPr="00F93805">
        <w:rPr>
          <w:rFonts w:ascii="Times New Roman" w:hAnsi="Times New Roman" w:cs="Times New Roman"/>
          <w:sz w:val="28"/>
          <w:szCs w:val="28"/>
        </w:rPr>
        <w:t xml:space="preserve"> and communication in a variety of formats. </w:t>
      </w:r>
    </w:p>
    <w:p w14:paraId="6EFFAB9A" w14:textId="77777777" w:rsidR="00F93805" w:rsidRPr="00F93805" w:rsidRDefault="00F93805" w:rsidP="00F938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C717C" w14:textId="14B2CDA9" w:rsidR="00F93805" w:rsidRDefault="00F93805" w:rsidP="00F938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805">
        <w:rPr>
          <w:rFonts w:ascii="Times New Roman" w:hAnsi="Times New Roman" w:cs="Times New Roman"/>
          <w:sz w:val="28"/>
          <w:szCs w:val="28"/>
        </w:rPr>
        <w:t xml:space="preserve">The laboratories are used for the teaching </w:t>
      </w:r>
      <w:r w:rsidR="00E47DBA">
        <w:rPr>
          <w:rFonts w:ascii="Times New Roman" w:hAnsi="Times New Roman" w:cs="Times New Roman"/>
          <w:sz w:val="28"/>
          <w:szCs w:val="28"/>
        </w:rPr>
        <w:t xml:space="preserve">of </w:t>
      </w:r>
      <w:r w:rsidRPr="00F93805">
        <w:rPr>
          <w:rFonts w:ascii="Times New Roman" w:hAnsi="Times New Roman" w:cs="Times New Roman"/>
          <w:sz w:val="28"/>
          <w:szCs w:val="28"/>
        </w:rPr>
        <w:t xml:space="preserve">foreign languages (English, French, German) </w:t>
      </w:r>
      <w:r w:rsidR="00E47DBA">
        <w:rPr>
          <w:rFonts w:ascii="Times New Roman" w:hAnsi="Times New Roman" w:cs="Times New Roman"/>
          <w:sz w:val="28"/>
          <w:szCs w:val="28"/>
        </w:rPr>
        <w:t xml:space="preserve">to </w:t>
      </w:r>
      <w:r w:rsidRPr="00F93805">
        <w:rPr>
          <w:rFonts w:ascii="Times New Roman" w:hAnsi="Times New Roman" w:cs="Times New Roman"/>
          <w:sz w:val="28"/>
          <w:szCs w:val="28"/>
        </w:rPr>
        <w:t xml:space="preserve">military students and Maritime English to merchant students. </w:t>
      </w:r>
    </w:p>
    <w:p w14:paraId="400BBEB1" w14:textId="77777777" w:rsidR="00F93805" w:rsidRPr="00F93805" w:rsidRDefault="00F93805" w:rsidP="00F9380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D264400" w14:textId="57123E5C" w:rsidR="00F93805" w:rsidRDefault="00F93805" w:rsidP="00F938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laboratories allow for the integration of a significant variety of interactive digital learning activities with a large spectrum of content format (audio, video, pictural, textual, etc.) into the teaching process.  </w:t>
      </w:r>
    </w:p>
    <w:p w14:paraId="3990C674" w14:textId="77777777" w:rsidR="00F93805" w:rsidRPr="00F93805" w:rsidRDefault="00F93805" w:rsidP="00F9380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7ABEC31" w14:textId="4583FDD9" w:rsidR="00F93805" w:rsidRPr="00F93805" w:rsidRDefault="00F93805" w:rsidP="00F938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STANAG 6001 language testing is also carried out in these multimedia laboratories as well as end of semester examinations. </w:t>
      </w:r>
    </w:p>
    <w:p w14:paraId="2B3B4D2F" w14:textId="77777777" w:rsidR="00F93805" w:rsidRPr="00F93805" w:rsidRDefault="00F93805" w:rsidP="00F93805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FCC81E" w14:textId="5B33D544" w:rsidR="002C1400" w:rsidRDefault="002C1400" w:rsidP="002C14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C880A0D" wp14:editId="4A1752A8">
            <wp:simplePos x="0" y="0"/>
            <wp:positionH relativeFrom="column">
              <wp:posOffset>228600</wp:posOffset>
            </wp:positionH>
            <wp:positionV relativeFrom="paragraph">
              <wp:posOffset>168275</wp:posOffset>
            </wp:positionV>
            <wp:extent cx="2830195" cy="1676400"/>
            <wp:effectExtent l="0" t="0" r="8255" b="0"/>
            <wp:wrapTight wrapText="bothSides">
              <wp:wrapPolygon edited="0">
                <wp:start x="0" y="0"/>
                <wp:lineTo x="0" y="21355"/>
                <wp:lineTo x="21518" y="21355"/>
                <wp:lineTo x="21518" y="0"/>
                <wp:lineTo x="0" y="0"/>
              </wp:wrapPolygon>
            </wp:wrapTight>
            <wp:docPr id="925822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36889" w14:textId="6E898A43" w:rsidR="002C1400" w:rsidRDefault="002C1400" w:rsidP="002C14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5DFA378" wp14:editId="4F7B5922">
            <wp:simplePos x="0" y="0"/>
            <wp:positionH relativeFrom="margin">
              <wp:posOffset>3129280</wp:posOffset>
            </wp:positionH>
            <wp:positionV relativeFrom="paragraph">
              <wp:posOffset>4445</wp:posOffset>
            </wp:positionV>
            <wp:extent cx="2759075" cy="1670685"/>
            <wp:effectExtent l="0" t="0" r="3175" b="5715"/>
            <wp:wrapTight wrapText="bothSides">
              <wp:wrapPolygon edited="0">
                <wp:start x="0" y="0"/>
                <wp:lineTo x="0" y="21428"/>
                <wp:lineTo x="21476" y="21428"/>
                <wp:lineTo x="21476" y="0"/>
                <wp:lineTo x="0" y="0"/>
              </wp:wrapPolygon>
            </wp:wrapTight>
            <wp:docPr id="11581579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2FA60" w14:textId="62D129FC" w:rsidR="002C1400" w:rsidRDefault="002C1400" w:rsidP="002C14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D120B" w14:textId="77777777" w:rsidR="00F93805" w:rsidRDefault="00F93805" w:rsidP="002C14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7BAB1" w14:textId="77777777" w:rsidR="00F93805" w:rsidRDefault="00F93805" w:rsidP="002C14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C7DCF" w14:textId="59E82950" w:rsidR="00F93805" w:rsidRDefault="00F93805" w:rsidP="002C14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951FE" w14:textId="77777777" w:rsidR="00F93805" w:rsidRDefault="00F93805" w:rsidP="002C14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2B16F" w14:textId="77777777" w:rsidR="00F93805" w:rsidRDefault="00F93805" w:rsidP="002C14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871E5" w14:textId="77777777" w:rsidR="00F93805" w:rsidRDefault="00F93805" w:rsidP="002C14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3EEBD" w14:textId="5FC8B9D9" w:rsidR="00F93805" w:rsidRDefault="00F93805" w:rsidP="002C14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01974" w14:textId="209B28CE" w:rsidR="00F93805" w:rsidRDefault="00F93805" w:rsidP="002C14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5F4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E2A4335" wp14:editId="4E1140F5">
            <wp:simplePos x="0" y="0"/>
            <wp:positionH relativeFrom="column">
              <wp:posOffset>228600</wp:posOffset>
            </wp:positionH>
            <wp:positionV relativeFrom="paragraph">
              <wp:posOffset>206375</wp:posOffset>
            </wp:positionV>
            <wp:extent cx="2840990" cy="1844040"/>
            <wp:effectExtent l="0" t="0" r="0" b="3810"/>
            <wp:wrapTight wrapText="bothSides">
              <wp:wrapPolygon edited="0">
                <wp:start x="0" y="0"/>
                <wp:lineTo x="0" y="21421"/>
                <wp:lineTo x="21436" y="21421"/>
                <wp:lineTo x="21436" y="0"/>
                <wp:lineTo x="0" y="0"/>
              </wp:wrapPolygon>
            </wp:wrapTight>
            <wp:docPr id="459515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A601DFD" wp14:editId="6C4ED21F">
            <wp:simplePos x="0" y="0"/>
            <wp:positionH relativeFrom="column">
              <wp:posOffset>3147060</wp:posOffset>
            </wp:positionH>
            <wp:positionV relativeFrom="paragraph">
              <wp:posOffset>199390</wp:posOffset>
            </wp:positionV>
            <wp:extent cx="2766060" cy="1851660"/>
            <wp:effectExtent l="0" t="0" r="0" b="0"/>
            <wp:wrapTight wrapText="bothSides">
              <wp:wrapPolygon edited="0">
                <wp:start x="0" y="0"/>
                <wp:lineTo x="0" y="21333"/>
                <wp:lineTo x="21421" y="21333"/>
                <wp:lineTo x="21421" y="0"/>
                <wp:lineTo x="0" y="0"/>
              </wp:wrapPolygon>
            </wp:wrapTight>
            <wp:docPr id="13590094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3805" w:rsidSect="00F93805">
      <w:pgSz w:w="12240" w:h="15840"/>
      <w:pgMar w:top="63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8008E"/>
    <w:multiLevelType w:val="hybridMultilevel"/>
    <w:tmpl w:val="E0F84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810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7F"/>
    <w:rsid w:val="000A1AFD"/>
    <w:rsid w:val="00197294"/>
    <w:rsid w:val="002C1400"/>
    <w:rsid w:val="00310085"/>
    <w:rsid w:val="006477F0"/>
    <w:rsid w:val="00901C78"/>
    <w:rsid w:val="00C533E4"/>
    <w:rsid w:val="00C82E7F"/>
    <w:rsid w:val="00E47DBA"/>
    <w:rsid w:val="00E65F4C"/>
    <w:rsid w:val="00F9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BC00"/>
  <w15:chartTrackingRefBased/>
  <w15:docId w15:val="{4290065D-8213-4DC3-87C7-327AF5CD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USER019</dc:creator>
  <cp:keywords/>
  <dc:description/>
  <cp:lastModifiedBy>Catalin Popa</cp:lastModifiedBy>
  <cp:revision>7</cp:revision>
  <dcterms:created xsi:type="dcterms:W3CDTF">2023-05-17T13:06:00Z</dcterms:created>
  <dcterms:modified xsi:type="dcterms:W3CDTF">2024-07-03T09:41:00Z</dcterms:modified>
</cp:coreProperties>
</file>