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25F8" w14:textId="77777777" w:rsidR="005675DE" w:rsidRPr="00594DC1" w:rsidRDefault="005675DE" w:rsidP="001A121A">
      <w:pPr>
        <w:spacing w:after="0" w:line="240" w:lineRule="auto"/>
        <w:rPr>
          <w:rFonts w:asciiTheme="minorHAnsi" w:hAnsiTheme="minorHAnsi" w:cstheme="minorHAnsi"/>
          <w:sz w:val="8"/>
          <w:lang w:val="en-GB"/>
        </w:rPr>
      </w:pP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2"/>
        <w:gridCol w:w="7900"/>
        <w:gridCol w:w="4658"/>
        <w:gridCol w:w="1807"/>
      </w:tblGrid>
      <w:tr w:rsidR="00231871" w:rsidRPr="00033F00" w14:paraId="2F18314A" w14:textId="77777777" w:rsidTr="000800BA">
        <w:trPr>
          <w:trHeight w:val="379"/>
        </w:trPr>
        <w:tc>
          <w:tcPr>
            <w:tcW w:w="15706" w:type="dxa"/>
            <w:gridSpan w:val="4"/>
            <w:shd w:val="clear" w:color="auto" w:fill="003399"/>
            <w:vAlign w:val="center"/>
          </w:tcPr>
          <w:p w14:paraId="5C868138" w14:textId="467A1B97" w:rsidR="00231871" w:rsidRPr="00033F00" w:rsidRDefault="00B0324F" w:rsidP="00B0324F">
            <w:pPr>
              <w:jc w:val="center"/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Monday</w:t>
            </w:r>
            <w:r w:rsidR="00231871"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, </w:t>
            </w:r>
            <w:r w:rsidR="00466207"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June 02</w:t>
            </w:r>
            <w:r w:rsidR="00466207" w:rsidRPr="00033F00">
              <w:rPr>
                <w:rFonts w:asciiTheme="minorHAnsi" w:hAnsiTheme="minorHAnsi" w:cstheme="minorHAnsi"/>
                <w:b/>
                <w:color w:val="FFFF00"/>
                <w:szCs w:val="24"/>
                <w:vertAlign w:val="superscript"/>
                <w:lang w:val="en-GB"/>
              </w:rPr>
              <w:t>nd</w:t>
            </w:r>
            <w:r w:rsidR="00466207"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 </w:t>
            </w:r>
            <w:r w:rsidR="00231871"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202</w:t>
            </w:r>
            <w:r w:rsidR="00466207"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5</w:t>
            </w:r>
          </w:p>
        </w:tc>
      </w:tr>
      <w:tr w:rsidR="008D1E4C" w:rsidRPr="00033F00" w14:paraId="016CBD12" w14:textId="77777777" w:rsidTr="008D1E4C">
        <w:trPr>
          <w:trHeight w:val="41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7A598" w14:textId="77777777" w:rsidR="008D1E4C" w:rsidRPr="00033F00" w:rsidRDefault="008D1E4C" w:rsidP="00E431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Time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2089D85" w14:textId="77777777" w:rsidR="008D1E4C" w:rsidRPr="00033F00" w:rsidRDefault="008D1E4C" w:rsidP="00E431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Event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F8FE755" w14:textId="77777777" w:rsidR="008D1E4C" w:rsidRPr="00033F00" w:rsidRDefault="008D1E4C" w:rsidP="00EF67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Remarks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EAA96EC" w14:textId="77777777" w:rsidR="008D1E4C" w:rsidRPr="00033F00" w:rsidRDefault="008D1E4C" w:rsidP="00E431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 xml:space="preserve">Dress Code </w:t>
            </w:r>
          </w:p>
        </w:tc>
      </w:tr>
      <w:tr w:rsidR="008D1E4C" w:rsidRPr="00501E1C" w14:paraId="71496E02" w14:textId="77777777" w:rsidTr="008D1E4C">
        <w:trPr>
          <w:trHeight w:val="932"/>
        </w:trPr>
        <w:tc>
          <w:tcPr>
            <w:tcW w:w="1276" w:type="dxa"/>
            <w:shd w:val="clear" w:color="auto" w:fill="auto"/>
            <w:vAlign w:val="center"/>
          </w:tcPr>
          <w:p w14:paraId="439E0D24" w14:textId="77777777" w:rsidR="008D1E4C" w:rsidRPr="00501E1C" w:rsidRDefault="008D1E4C" w:rsidP="004738D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During entire day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16B015D" w14:textId="02BA7667" w:rsidR="008D1E4C" w:rsidRPr="00501E1C" w:rsidRDefault="008D1E4C" w:rsidP="00F37A4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Arrival to </w:t>
            </w:r>
            <w:r w:rsidR="00466207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Constanța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/ check-in according to </w:t>
            </w:r>
            <w:r w:rsidR="00466207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participants’ self-arrangements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1FFF37" w14:textId="77777777" w:rsidR="008D1E4C" w:rsidRPr="00501E1C" w:rsidRDefault="008D1E4C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38E9DD2" w14:textId="77777777" w:rsidR="008D1E4C" w:rsidRPr="00501E1C" w:rsidRDefault="008D1E4C" w:rsidP="008D1E4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Casual civilian</w:t>
            </w:r>
          </w:p>
        </w:tc>
      </w:tr>
      <w:tr w:rsidR="008D1E4C" w:rsidRPr="00501E1C" w14:paraId="15CE948D" w14:textId="77777777" w:rsidTr="008D1E4C">
        <w:trPr>
          <w:trHeight w:val="932"/>
        </w:trPr>
        <w:tc>
          <w:tcPr>
            <w:tcW w:w="1276" w:type="dxa"/>
            <w:shd w:val="clear" w:color="auto" w:fill="FFFFCC"/>
            <w:vAlign w:val="center"/>
          </w:tcPr>
          <w:p w14:paraId="20A3B362" w14:textId="2EF2B319" w:rsidR="008D1E4C" w:rsidRPr="00501E1C" w:rsidRDefault="008D1E4C" w:rsidP="007F0D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17:</w:t>
            </w:r>
            <w:r w:rsidR="00CC4A7F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-1</w:t>
            </w:r>
            <w:r w:rsidR="00CC4A7F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CC4A7F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7938" w:type="dxa"/>
            <w:shd w:val="clear" w:color="auto" w:fill="FFFFCC"/>
            <w:vAlign w:val="center"/>
          </w:tcPr>
          <w:p w14:paraId="43257E15" w14:textId="5C931561" w:rsidR="008D1E4C" w:rsidRPr="00501E1C" w:rsidRDefault="008D1E4C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to </w:t>
            </w:r>
            <w:r w:rsidR="00C1685E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Newcomers’ Meeting </w:t>
            </w:r>
            <w:r w:rsidRPr="00501E1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incl</w:t>
            </w:r>
            <w:r w:rsidR="003723ED" w:rsidRPr="00501E1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uding all attending</w:t>
            </w:r>
            <w:r w:rsidRPr="00501E1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Cadets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  <w:t>(designated pick-up points</w:t>
            </w:r>
            <w:r w:rsidR="00C1685E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upon request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  <w:r w:rsidR="00C1685E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location of newcomers meeting Ramada Hotel conference room</w:t>
            </w:r>
            <w:r w:rsidR="00571E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(TBD)</w:t>
            </w:r>
          </w:p>
        </w:tc>
        <w:tc>
          <w:tcPr>
            <w:tcW w:w="4678" w:type="dxa"/>
            <w:shd w:val="clear" w:color="auto" w:fill="FFFFCC"/>
            <w:vAlign w:val="center"/>
          </w:tcPr>
          <w:p w14:paraId="1062D069" w14:textId="27C81805" w:rsidR="008D1E4C" w:rsidRPr="00501E1C" w:rsidRDefault="008D1E4C" w:rsidP="00EF6744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17: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pick-up point 1 (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for cadets</w:t>
            </w:r>
          </w:p>
          <w:p w14:paraId="39E20B62" w14:textId="30F7E8A2" w:rsidR="008D1E4C" w:rsidRPr="00501E1C" w:rsidRDefault="008D1E4C" w:rsidP="00EF6744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17:30: pick-up point 2 (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Oxford</w:t>
            </w:r>
            <w:r w:rsidR="00FA586D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Hotel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2FDB9421" w14:textId="77777777" w:rsidR="008D1E4C" w:rsidRPr="00501E1C" w:rsidRDefault="008D1E4C" w:rsidP="008D1E4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Smart casual</w:t>
            </w:r>
          </w:p>
        </w:tc>
      </w:tr>
      <w:tr w:rsidR="004F7336" w:rsidRPr="004F7336" w14:paraId="15205D80" w14:textId="77777777" w:rsidTr="008D1E4C">
        <w:trPr>
          <w:trHeight w:val="932"/>
        </w:trPr>
        <w:tc>
          <w:tcPr>
            <w:tcW w:w="1276" w:type="dxa"/>
            <w:shd w:val="clear" w:color="auto" w:fill="auto"/>
            <w:vAlign w:val="center"/>
          </w:tcPr>
          <w:p w14:paraId="0BB30D71" w14:textId="2FCD83F9" w:rsidR="008D1E4C" w:rsidRPr="006B6C2E" w:rsidRDefault="008D1E4C" w:rsidP="007F0D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18:00-19:30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F176783" w14:textId="17BCAA7E" w:rsidR="008D1E4C" w:rsidRPr="006B6C2E" w:rsidRDefault="008D1E4C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Newcomers’ Meeting (incl. all Cadets) in 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Oxford</w:t>
            </w:r>
            <w:r w:rsidR="00CC4A7F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</w:t>
            </w:r>
            <w:r w:rsidR="006B6C2E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(TBD)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EB0705" w14:textId="77777777" w:rsidR="008D1E4C" w:rsidRPr="006B6C2E" w:rsidRDefault="008D1E4C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ESDC TM + all Vice Chairs + LoD-7 Chair are present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26794387" w14:textId="77777777" w:rsidR="008D1E4C" w:rsidRPr="004F7336" w:rsidRDefault="008D1E4C" w:rsidP="008D1E4C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pPr>
          </w:p>
        </w:tc>
      </w:tr>
      <w:tr w:rsidR="008D1E4C" w:rsidRPr="00501E1C" w14:paraId="6E2213B5" w14:textId="77777777" w:rsidTr="008D1E4C">
        <w:trPr>
          <w:trHeight w:val="932"/>
        </w:trPr>
        <w:tc>
          <w:tcPr>
            <w:tcW w:w="1276" w:type="dxa"/>
            <w:shd w:val="clear" w:color="auto" w:fill="FFFFCC"/>
            <w:vAlign w:val="center"/>
          </w:tcPr>
          <w:p w14:paraId="0EBDB051" w14:textId="05E32022" w:rsidR="008D1E4C" w:rsidRPr="00501E1C" w:rsidRDefault="008D1E4C" w:rsidP="007F0D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19:</w:t>
            </w:r>
            <w:r w:rsid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20:0</w:t>
            </w:r>
            <w:r w:rsidR="00EF674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7938" w:type="dxa"/>
            <w:shd w:val="clear" w:color="auto" w:fill="FFFFCC"/>
            <w:vAlign w:val="center"/>
          </w:tcPr>
          <w:p w14:paraId="1E21C016" w14:textId="28F53725" w:rsidR="008D1E4C" w:rsidRPr="00501E1C" w:rsidRDefault="00A446EC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Transfer to the i</w:t>
            </w:r>
            <w:r w:rsidR="008D1E4C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ce-breaker 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location </w:t>
            </w:r>
            <w:r w:rsidR="00FA586D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all IMAF participants, included the </w:t>
            </w:r>
            <w:r w:rsidR="00071BD9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Newcomers’</w:t>
            </w:r>
            <w:r w:rsidR="00FA586D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071BD9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</w:t>
            </w:r>
            <w:r w:rsidR="00FA586D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eeting participants and all Cadets</w:t>
            </w:r>
            <w:r w:rsidR="005B4F30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8D1E4C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(designated pick-up points)</w:t>
            </w:r>
          </w:p>
        </w:tc>
        <w:tc>
          <w:tcPr>
            <w:tcW w:w="4678" w:type="dxa"/>
            <w:shd w:val="clear" w:color="auto" w:fill="FFFFCC"/>
            <w:vAlign w:val="center"/>
          </w:tcPr>
          <w:p w14:paraId="24839F32" w14:textId="421A4BFA" w:rsidR="008D1E4C" w:rsidRPr="00501E1C" w:rsidRDefault="008D1E4C" w:rsidP="00EF6744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6239A6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6239A6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pick-up </w:t>
            </w:r>
            <w:proofErr w:type="gramStart"/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point  (</w:t>
            </w:r>
            <w:proofErr w:type="gramEnd"/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Oxford </w:t>
            </w:r>
            <w:r w:rsidR="006239A6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687F13A8" w14:textId="77777777" w:rsidR="008D1E4C" w:rsidRPr="00501E1C" w:rsidRDefault="008D1E4C" w:rsidP="008D1E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F0D48" w:rsidRPr="007F0D48" w14:paraId="19D36F66" w14:textId="77777777" w:rsidTr="008D1E4C">
        <w:trPr>
          <w:trHeight w:val="932"/>
        </w:trPr>
        <w:tc>
          <w:tcPr>
            <w:tcW w:w="1276" w:type="dxa"/>
            <w:shd w:val="clear" w:color="auto" w:fill="auto"/>
            <w:vAlign w:val="center"/>
          </w:tcPr>
          <w:p w14:paraId="385DD6D3" w14:textId="36C6F69F" w:rsidR="008D1E4C" w:rsidRPr="006B6C2E" w:rsidRDefault="006B6C2E" w:rsidP="007F0D4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  <w:r w:rsidR="008D1E4C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="008D1E4C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0-2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8D1E4C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="008D1E4C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3072F3A" w14:textId="21826D58" w:rsidR="008D1E4C" w:rsidRPr="006B6C2E" w:rsidRDefault="008D1E4C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Official </w:t>
            </w:r>
            <w:proofErr w:type="spellStart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iMAF</w:t>
            </w:r>
            <w:proofErr w:type="spellEnd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Ice-breaker at Hotel 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Malibu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(Restaurant)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AB7DFD" w14:textId="3A3FB49A" w:rsidR="008D1E4C" w:rsidRPr="006B6C2E" w:rsidRDefault="00DD194F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Hotel 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Malibu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(Restaurant)</w:t>
            </w:r>
            <w:r w:rsidR="007D459E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hosted by RNA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5F0D3C69" w14:textId="77777777" w:rsidR="008D1E4C" w:rsidRPr="007F0D48" w:rsidRDefault="008D1E4C" w:rsidP="008D1E4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8D1E4C" w:rsidRPr="00501E1C" w14:paraId="36CB838E" w14:textId="77777777" w:rsidTr="008D1E4C">
        <w:trPr>
          <w:trHeight w:val="932"/>
        </w:trPr>
        <w:tc>
          <w:tcPr>
            <w:tcW w:w="1276" w:type="dxa"/>
            <w:shd w:val="clear" w:color="auto" w:fill="FFFFCC"/>
            <w:vAlign w:val="center"/>
          </w:tcPr>
          <w:p w14:paraId="5F655B11" w14:textId="63FFAB8C" w:rsidR="008D1E4C" w:rsidRPr="00501E1C" w:rsidRDefault="008D1E4C" w:rsidP="004738D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:0</w:t>
            </w:r>
            <w:r w:rsid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7938" w:type="dxa"/>
            <w:shd w:val="clear" w:color="auto" w:fill="FFFFCC"/>
            <w:vAlign w:val="center"/>
          </w:tcPr>
          <w:p w14:paraId="4E639229" w14:textId="38CE78DE" w:rsidR="008D1E4C" w:rsidRPr="00501E1C" w:rsidRDefault="008D1E4C" w:rsidP="003E5D0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to </w:t>
            </w:r>
            <w:r w:rsid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</w:t>
            </w:r>
            <w:r w:rsidR="003E5D0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678" w:type="dxa"/>
            <w:shd w:val="clear" w:color="auto" w:fill="FFFFCC"/>
            <w:vAlign w:val="center"/>
          </w:tcPr>
          <w:p w14:paraId="5CEB19D1" w14:textId="77777777" w:rsidR="008D1E4C" w:rsidRPr="00501E1C" w:rsidRDefault="008D1E4C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Free time after transport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424A487C" w14:textId="77777777" w:rsidR="008D1E4C" w:rsidRPr="00501E1C" w:rsidRDefault="008D1E4C" w:rsidP="008D1E4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882B581" w14:textId="77777777" w:rsidR="00A97EB1" w:rsidRPr="00501E1C" w:rsidRDefault="00A97EB1" w:rsidP="00781B5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501E1C">
        <w:rPr>
          <w:rFonts w:asciiTheme="minorHAnsi" w:hAnsiTheme="minorHAnsi" w:cstheme="minorHAnsi"/>
          <w:sz w:val="20"/>
          <w:szCs w:val="20"/>
          <w:lang w:val="en-GB"/>
        </w:rPr>
        <w:br w:type="page"/>
      </w:r>
    </w:p>
    <w:p w14:paraId="0979E451" w14:textId="77777777" w:rsidR="00A97EB1" w:rsidRPr="00594DC1" w:rsidRDefault="00A97EB1" w:rsidP="00A97EB1">
      <w:pPr>
        <w:spacing w:after="0" w:line="240" w:lineRule="auto"/>
        <w:rPr>
          <w:rFonts w:asciiTheme="minorHAnsi" w:hAnsiTheme="minorHAnsi" w:cstheme="minorHAnsi"/>
          <w:sz w:val="8"/>
          <w:szCs w:val="16"/>
          <w:lang w:val="en-GB"/>
        </w:rPr>
      </w:pP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1414"/>
        <w:gridCol w:w="656"/>
        <w:gridCol w:w="2449"/>
        <w:gridCol w:w="953"/>
        <w:gridCol w:w="2996"/>
        <w:gridCol w:w="3949"/>
        <w:gridCol w:w="1808"/>
      </w:tblGrid>
      <w:tr w:rsidR="008D1E4C" w:rsidRPr="00033F00" w14:paraId="2E06C5D3" w14:textId="77777777" w:rsidTr="00902B16">
        <w:trPr>
          <w:trHeight w:val="379"/>
        </w:trPr>
        <w:tc>
          <w:tcPr>
            <w:tcW w:w="15637" w:type="dxa"/>
            <w:gridSpan w:val="8"/>
            <w:shd w:val="clear" w:color="auto" w:fill="003399"/>
            <w:vAlign w:val="center"/>
          </w:tcPr>
          <w:p w14:paraId="2438B1B9" w14:textId="4149020C" w:rsidR="008D1E4C" w:rsidRPr="00033F00" w:rsidRDefault="008B03E5" w:rsidP="008D1E4C">
            <w:pPr>
              <w:jc w:val="center"/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Tuesday, June 03</w:t>
            </w:r>
            <w:r w:rsidRPr="00033F00">
              <w:rPr>
                <w:rFonts w:asciiTheme="minorHAnsi" w:hAnsiTheme="minorHAnsi" w:cstheme="minorHAnsi"/>
                <w:b/>
                <w:color w:val="FFFF00"/>
                <w:szCs w:val="24"/>
                <w:vertAlign w:val="superscript"/>
                <w:lang w:val="en-GB"/>
              </w:rPr>
              <w:t>rd</w:t>
            </w:r>
            <w:r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 2025</w:t>
            </w:r>
          </w:p>
        </w:tc>
      </w:tr>
      <w:tr w:rsidR="008D1E4C" w:rsidRPr="00033F00" w14:paraId="5E9AB6DC" w14:textId="77777777" w:rsidTr="00074259">
        <w:trPr>
          <w:trHeight w:val="127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54DFEB4B" w14:textId="77777777" w:rsidR="008D1E4C" w:rsidRPr="00033F00" w:rsidRDefault="008D1E4C" w:rsidP="00EF67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Time</w:t>
            </w:r>
          </w:p>
        </w:tc>
        <w:tc>
          <w:tcPr>
            <w:tcW w:w="8468" w:type="dxa"/>
            <w:gridSpan w:val="5"/>
            <w:shd w:val="clear" w:color="auto" w:fill="D9D9D9" w:themeFill="background1" w:themeFillShade="D9"/>
            <w:vAlign w:val="center"/>
          </w:tcPr>
          <w:p w14:paraId="2D528C91" w14:textId="77777777" w:rsidR="008D1E4C" w:rsidRPr="00033F00" w:rsidRDefault="008D1E4C" w:rsidP="00EF67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Event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52E754DE" w14:textId="77777777" w:rsidR="008D1E4C" w:rsidRPr="00033F00" w:rsidRDefault="008D1E4C" w:rsidP="00EF67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Remarks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0FAF9959" w14:textId="77777777" w:rsidR="008D1E4C" w:rsidRPr="00033F00" w:rsidRDefault="008D1E4C" w:rsidP="00EF67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 xml:space="preserve">Dress Code </w:t>
            </w:r>
          </w:p>
        </w:tc>
      </w:tr>
      <w:tr w:rsidR="007A3BFB" w:rsidRPr="00501E1C" w14:paraId="4786F786" w14:textId="77777777" w:rsidTr="00BA0364">
        <w:trPr>
          <w:trHeight w:val="118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7065F35B" w14:textId="0B491107" w:rsidR="007A3BFB" w:rsidRPr="00501E1C" w:rsidRDefault="007A3BFB" w:rsidP="005319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XX:XX</w:t>
            </w:r>
            <w:proofErr w:type="gramEnd"/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-08: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12417" w:type="dxa"/>
            <w:gridSpan w:val="6"/>
            <w:shd w:val="clear" w:color="auto" w:fill="EAF1DD" w:themeFill="accent3" w:themeFillTint="33"/>
            <w:vAlign w:val="center"/>
          </w:tcPr>
          <w:p w14:paraId="36919EE2" w14:textId="343A6BA8" w:rsidR="007A3BFB" w:rsidRPr="00501E1C" w:rsidRDefault="007A3BFB" w:rsidP="0048043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Breakfast in Hotels 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(</w:t>
            </w:r>
            <w:r w:rsidRPr="00501E1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Cadets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in RNA Mess Hall)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0B890BE3" w14:textId="77777777" w:rsidR="007A3BFB" w:rsidRPr="00501E1C" w:rsidRDefault="007A3BFB" w:rsidP="00FF1A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 A Uniform</w:t>
            </w:r>
          </w:p>
          <w:p w14:paraId="2399B764" w14:textId="77777777" w:rsidR="007A3BFB" w:rsidRPr="00501E1C" w:rsidRDefault="007A3BFB" w:rsidP="00FF1A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(jacket &amp; tie)</w:t>
            </w:r>
          </w:p>
          <w:p w14:paraId="5B1D4C72" w14:textId="77777777" w:rsidR="007A3BFB" w:rsidRPr="00501E1C" w:rsidRDefault="007A3BFB" w:rsidP="00FF1A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E0A9872" w14:textId="77777777" w:rsidR="007A3BFB" w:rsidRPr="00501E1C" w:rsidRDefault="007A3BFB" w:rsidP="00FF1A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 equivalent civilian clothes for civilians</w:t>
            </w:r>
          </w:p>
        </w:tc>
      </w:tr>
      <w:tr w:rsidR="005A452E" w:rsidRPr="00501E1C" w14:paraId="5453F518" w14:textId="77777777" w:rsidTr="00074259">
        <w:trPr>
          <w:trHeight w:val="122"/>
        </w:trPr>
        <w:tc>
          <w:tcPr>
            <w:tcW w:w="1412" w:type="dxa"/>
            <w:shd w:val="clear" w:color="auto" w:fill="FFFFCC"/>
            <w:vAlign w:val="center"/>
          </w:tcPr>
          <w:p w14:paraId="1FD2ACAB" w14:textId="36415831" w:rsidR="005A452E" w:rsidRPr="00501E1C" w:rsidRDefault="005A452E" w:rsidP="008C22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08: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-08: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8468" w:type="dxa"/>
            <w:gridSpan w:val="5"/>
            <w:shd w:val="clear" w:color="auto" w:fill="FFFFCC"/>
            <w:vAlign w:val="center"/>
          </w:tcPr>
          <w:p w14:paraId="7036DF8E" w14:textId="6B6DABF3" w:rsidR="005A452E" w:rsidRPr="00501E1C" w:rsidRDefault="005A452E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from Hotels to </w:t>
            </w:r>
            <w:r w:rsidR="000B689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Campus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(designated pick-up points)</w:t>
            </w:r>
          </w:p>
        </w:tc>
        <w:tc>
          <w:tcPr>
            <w:tcW w:w="3949" w:type="dxa"/>
            <w:shd w:val="clear" w:color="auto" w:fill="FFFFCC"/>
            <w:vAlign w:val="center"/>
          </w:tcPr>
          <w:p w14:paraId="68A3376E" w14:textId="6FAE2E42" w:rsidR="000B6894" w:rsidRPr="00501E1C" w:rsidRDefault="00852875" w:rsidP="000B6894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</w:t>
            </w:r>
            <w:r w:rsidR="000B689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="000B689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pick-up point 1 (Oxford)</w:t>
            </w:r>
          </w:p>
          <w:p w14:paraId="08DE9BCB" w14:textId="078E4B64" w:rsidR="005A452E" w:rsidRPr="00501E1C" w:rsidRDefault="00852875" w:rsidP="000B6894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</w:t>
            </w:r>
            <w:r w:rsidR="000B689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="000B689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pick-up point 2 (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Malibu</w:t>
            </w:r>
            <w:r w:rsidR="000B6894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Hotel)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5F0B6CA6" w14:textId="77777777" w:rsidR="005A452E" w:rsidRPr="00501E1C" w:rsidRDefault="005A452E" w:rsidP="00EF674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A452E" w:rsidRPr="00501E1C" w14:paraId="54685892" w14:textId="77777777" w:rsidTr="00074259">
        <w:trPr>
          <w:trHeight w:val="47"/>
        </w:trPr>
        <w:tc>
          <w:tcPr>
            <w:tcW w:w="1412" w:type="dxa"/>
            <w:shd w:val="clear" w:color="auto" w:fill="auto"/>
            <w:vAlign w:val="center"/>
          </w:tcPr>
          <w:p w14:paraId="33EE7CED" w14:textId="102DA5A3" w:rsidR="005A452E" w:rsidRPr="00501E1C" w:rsidRDefault="00E53AB3" w:rsidP="008C22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</w:t>
            </w:r>
            <w:r w:rsidR="005A452E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9F585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="005A452E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-09:</w:t>
            </w:r>
            <w:r w:rsidR="00483E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468" w:type="dxa"/>
            <w:gridSpan w:val="5"/>
            <w:shd w:val="clear" w:color="auto" w:fill="auto"/>
            <w:vAlign w:val="center"/>
          </w:tcPr>
          <w:p w14:paraId="5F3B5674" w14:textId="77777777" w:rsidR="005A452E" w:rsidRPr="00707B0C" w:rsidRDefault="005A452E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07B0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iMAF</w:t>
            </w:r>
            <w:proofErr w:type="spellEnd"/>
            <w:r w:rsidRPr="00707B0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Registration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2708F7D" w14:textId="4B7D5EBC" w:rsidR="005A452E" w:rsidRPr="00501E1C" w:rsidRDefault="0016727B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</w:t>
            </w:r>
            <w:r w:rsidR="005A452E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52083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Aula Magna</w:t>
            </w:r>
            <w:r w:rsidR="005A452E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333D5EBD" w14:textId="77777777" w:rsidR="005A452E" w:rsidRPr="00501E1C" w:rsidRDefault="005A452E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A452E" w:rsidRPr="00501E1C" w14:paraId="70F3BBF0" w14:textId="77777777" w:rsidTr="00074259">
        <w:trPr>
          <w:trHeight w:val="403"/>
        </w:trPr>
        <w:tc>
          <w:tcPr>
            <w:tcW w:w="1412" w:type="dxa"/>
            <w:shd w:val="clear" w:color="auto" w:fill="auto"/>
            <w:vAlign w:val="center"/>
          </w:tcPr>
          <w:p w14:paraId="421AB6B3" w14:textId="23C3F9D3" w:rsidR="005A452E" w:rsidRPr="00501E1C" w:rsidRDefault="005A452E" w:rsidP="008C22C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09:</w:t>
            </w:r>
            <w:r w:rsidR="00483E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="00E53AB3"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09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483E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DFCCD1" w14:textId="2943B943" w:rsidR="005A452E" w:rsidRPr="006B6C2E" w:rsidRDefault="005B38A5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Opening ceremony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14:paraId="28C3616B" w14:textId="77777777" w:rsidR="005B38A5" w:rsidRPr="006B6C2E" w:rsidRDefault="005B38A5" w:rsidP="00712A4D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Opening Speeches </w:t>
            </w:r>
          </w:p>
          <w:p w14:paraId="3C798154" w14:textId="77777777" w:rsidR="005A452E" w:rsidRPr="006B6C2E" w:rsidRDefault="005B38A5" w:rsidP="005A452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</w:t>
            </w:r>
            <w:r w:rsidR="005A452E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Commandant (Rector)</w:t>
            </w:r>
          </w:p>
          <w:p w14:paraId="45C134F5" w14:textId="70F7822E" w:rsidR="00712A4D" w:rsidRPr="006B6C2E" w:rsidRDefault="00712A4D" w:rsidP="005A452E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Navy HQ representative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14:paraId="62536E13" w14:textId="612FBDD1" w:rsidR="00712A4D" w:rsidRPr="006B6C2E" w:rsidRDefault="00712A4D" w:rsidP="00501E1C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Opening Speeches:  </w:t>
            </w:r>
          </w:p>
          <w:p w14:paraId="20197C57" w14:textId="7F91E5C5" w:rsidR="005A452E" w:rsidRPr="006B6C2E" w:rsidRDefault="00712A4D" w:rsidP="00712A4D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="005A452E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ESDC Representative</w:t>
            </w:r>
          </w:p>
          <w:p w14:paraId="0CC3C736" w14:textId="1B28B785" w:rsidR="005A452E" w:rsidRPr="006B6C2E" w:rsidRDefault="00712A4D" w:rsidP="00712A4D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="005A452E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Chairman of Implementation Group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4DBE1F89" w14:textId="046F1B96" w:rsidR="005A452E" w:rsidRPr="00501E1C" w:rsidRDefault="0052083E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RNA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Aula Magna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11CC9819" w14:textId="77777777" w:rsidR="005A452E" w:rsidRPr="00501E1C" w:rsidRDefault="005A452E" w:rsidP="00EF674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3AA15B21" w14:textId="77777777" w:rsidTr="00B16C7A">
        <w:trPr>
          <w:trHeight w:val="403"/>
        </w:trPr>
        <w:tc>
          <w:tcPr>
            <w:tcW w:w="1412" w:type="dxa"/>
            <w:shd w:val="clear" w:color="auto" w:fill="auto"/>
            <w:vAlign w:val="center"/>
          </w:tcPr>
          <w:p w14:paraId="013B4061" w14:textId="12504C93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09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8468" w:type="dxa"/>
            <w:gridSpan w:val="5"/>
            <w:shd w:val="clear" w:color="auto" w:fill="auto"/>
            <w:vAlign w:val="center"/>
          </w:tcPr>
          <w:p w14:paraId="2812F52C" w14:textId="072F3261" w:rsidR="00483EA0" w:rsidRPr="006B6C2E" w:rsidRDefault="00483EA0" w:rsidP="001879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Experiential exchange on Erasmus+ mobilities and international events (Cadets’ perspective) 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7A546DBA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1402631F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3FA92217" w14:textId="77777777" w:rsidTr="00074259">
        <w:trPr>
          <w:trHeight w:val="47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517DE39E" w14:textId="74BE49EB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0-10: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8468" w:type="dxa"/>
            <w:gridSpan w:val="5"/>
            <w:shd w:val="clear" w:color="auto" w:fill="EAF1DD" w:themeFill="accent3" w:themeFillTint="33"/>
            <w:vAlign w:val="center"/>
          </w:tcPr>
          <w:p w14:paraId="659200EF" w14:textId="77777777" w:rsidR="00483EA0" w:rsidRPr="006B6C2E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949" w:type="dxa"/>
            <w:shd w:val="clear" w:color="auto" w:fill="EAF1DD" w:themeFill="accent3" w:themeFillTint="33"/>
            <w:vAlign w:val="center"/>
          </w:tcPr>
          <w:p w14:paraId="2D3AB72E" w14:textId="2C97C7E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RNA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Aula Magna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– main lobby</w:t>
            </w:r>
          </w:p>
        </w:tc>
        <w:tc>
          <w:tcPr>
            <w:tcW w:w="1808" w:type="dxa"/>
            <w:vMerge/>
            <w:shd w:val="clear" w:color="auto" w:fill="EAF1DD" w:themeFill="accent3" w:themeFillTint="33"/>
            <w:vAlign w:val="center"/>
          </w:tcPr>
          <w:p w14:paraId="409217D5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7FDA5AF5" w14:textId="77777777" w:rsidTr="00074259">
        <w:trPr>
          <w:trHeight w:val="136"/>
        </w:trPr>
        <w:tc>
          <w:tcPr>
            <w:tcW w:w="1412" w:type="dxa"/>
            <w:shd w:val="clear" w:color="auto" w:fill="auto"/>
            <w:vAlign w:val="center"/>
          </w:tcPr>
          <w:p w14:paraId="568DB2C8" w14:textId="544BF065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0-11: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468" w:type="dxa"/>
            <w:gridSpan w:val="5"/>
            <w:shd w:val="clear" w:color="auto" w:fill="auto"/>
            <w:vAlign w:val="center"/>
          </w:tcPr>
          <w:p w14:paraId="2C48FD14" w14:textId="5A901011" w:rsidR="00483EA0" w:rsidRPr="006B6C2E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iMAF</w:t>
            </w:r>
            <w:proofErr w:type="spellEnd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Group Photo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721B898" w14:textId="67D2120B" w:rsidR="00483EA0" w:rsidRPr="00501E1C" w:rsidRDefault="001879D2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Main yard – official tribune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33B347E8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6FE75F7A" w14:textId="77777777" w:rsidTr="00074259">
        <w:trPr>
          <w:trHeight w:val="47"/>
        </w:trPr>
        <w:tc>
          <w:tcPr>
            <w:tcW w:w="1412" w:type="dxa"/>
            <w:shd w:val="clear" w:color="auto" w:fill="auto"/>
            <w:vAlign w:val="center"/>
          </w:tcPr>
          <w:p w14:paraId="76E05460" w14:textId="5CD83530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:00</w:t>
            </w:r>
          </w:p>
        </w:tc>
        <w:tc>
          <w:tcPr>
            <w:tcW w:w="8468" w:type="dxa"/>
            <w:gridSpan w:val="5"/>
            <w:shd w:val="clear" w:color="auto" w:fill="auto"/>
            <w:vAlign w:val="center"/>
          </w:tcPr>
          <w:p w14:paraId="1711CBF5" w14:textId="175B68F9" w:rsidR="00483EA0" w:rsidRPr="006B6C2E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Experiential exchange on Erasmus+ mobilities and international events (Cadets’ perspective) 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20CA2AD5" w14:textId="28D6C8A3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RNA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Aula Magna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06D9E308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1982603F" w14:textId="77777777" w:rsidTr="00074259">
        <w:trPr>
          <w:trHeight w:val="47"/>
        </w:trPr>
        <w:tc>
          <w:tcPr>
            <w:tcW w:w="1412" w:type="dxa"/>
            <w:shd w:val="clear" w:color="auto" w:fill="auto"/>
            <w:vAlign w:val="center"/>
          </w:tcPr>
          <w:p w14:paraId="6B070836" w14:textId="2048B8F8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:00</w:t>
            </w:r>
          </w:p>
        </w:tc>
        <w:tc>
          <w:tcPr>
            <w:tcW w:w="8468" w:type="dxa"/>
            <w:gridSpan w:val="5"/>
            <w:shd w:val="clear" w:color="auto" w:fill="auto"/>
            <w:vAlign w:val="center"/>
          </w:tcPr>
          <w:p w14:paraId="07D2E0A7" w14:textId="19BFA159" w:rsidR="00483EA0" w:rsidRPr="006B6C2E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tour of educational &amp; training facilities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400122D6" w14:textId="43253E89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Tour (split in 2 groups)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06A2401E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3805A82D" w14:textId="77777777" w:rsidTr="00074259">
        <w:trPr>
          <w:trHeight w:val="47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4C1AF659" w14:textId="077A398C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-13:45</w:t>
            </w:r>
          </w:p>
        </w:tc>
        <w:tc>
          <w:tcPr>
            <w:tcW w:w="8468" w:type="dxa"/>
            <w:gridSpan w:val="5"/>
            <w:shd w:val="clear" w:color="auto" w:fill="EAF1DD" w:themeFill="accent3" w:themeFillTint="33"/>
            <w:vAlign w:val="center"/>
          </w:tcPr>
          <w:p w14:paraId="41699C1C" w14:textId="55848304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Lunch</w:t>
            </w:r>
            <w:r w:rsidR="00571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C34A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Participants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="00571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RNA Mess Hall – 30 lei/lunch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</w:t>
            </w:r>
            <w:r w:rsidRPr="00501E1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Cadets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="00571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Mess Hall</w:t>
            </w:r>
            <w:r w:rsidR="00571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free of charge</w:t>
            </w:r>
          </w:p>
        </w:tc>
        <w:tc>
          <w:tcPr>
            <w:tcW w:w="3949" w:type="dxa"/>
            <w:shd w:val="clear" w:color="auto" w:fill="EAF1DD" w:themeFill="accent3" w:themeFillTint="33"/>
            <w:vAlign w:val="center"/>
          </w:tcPr>
          <w:p w14:paraId="0B96A79B" w14:textId="7B7F3CBD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Mess Hall</w:t>
            </w:r>
          </w:p>
        </w:tc>
        <w:tc>
          <w:tcPr>
            <w:tcW w:w="1808" w:type="dxa"/>
            <w:vMerge/>
            <w:shd w:val="clear" w:color="auto" w:fill="EAF1DD" w:themeFill="accent3" w:themeFillTint="33"/>
            <w:vAlign w:val="center"/>
          </w:tcPr>
          <w:p w14:paraId="2DA89916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7A8EB861" w14:textId="77777777" w:rsidTr="00BA2521">
        <w:trPr>
          <w:trHeight w:val="340"/>
        </w:trPr>
        <w:tc>
          <w:tcPr>
            <w:tcW w:w="1412" w:type="dxa"/>
            <w:shd w:val="clear" w:color="auto" w:fill="auto"/>
            <w:vAlign w:val="center"/>
          </w:tcPr>
          <w:p w14:paraId="081D7D08" w14:textId="1AC7F416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13:45-15:00</w:t>
            </w:r>
          </w:p>
        </w:tc>
        <w:tc>
          <w:tcPr>
            <w:tcW w:w="5472" w:type="dxa"/>
            <w:gridSpan w:val="4"/>
            <w:shd w:val="clear" w:color="auto" w:fill="auto"/>
            <w:vAlign w:val="center"/>
          </w:tcPr>
          <w:p w14:paraId="6E5247BD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IG Plenary Session </w:t>
            </w:r>
            <w:r w:rsidRPr="00493A7B">
              <w:rPr>
                <w:rFonts w:asciiTheme="minorHAnsi" w:hAnsiTheme="minorHAnsi" w:cstheme="minorHAnsi"/>
                <w:b/>
                <w:color w:val="388600"/>
                <w:sz w:val="20"/>
                <w:szCs w:val="20"/>
                <w:lang w:val="en-GB"/>
              </w:rPr>
              <w:t>(details see page 6)</w:t>
            </w:r>
          </w:p>
        </w:tc>
        <w:tc>
          <w:tcPr>
            <w:tcW w:w="2996" w:type="dxa"/>
            <w:vMerge w:val="restart"/>
            <w:shd w:val="clear" w:color="auto" w:fill="auto"/>
            <w:vAlign w:val="center"/>
          </w:tcPr>
          <w:p w14:paraId="526E9A22" w14:textId="4DCDD530" w:rsidR="00483EA0" w:rsidRPr="00501E1C" w:rsidRDefault="00483EA0" w:rsidP="00483EA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6E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Cadets’ workshops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 Joint Training Practices &amp; Navy good practices exchange (rotation every 30 minutes):</w:t>
            </w:r>
          </w:p>
          <w:p w14:paraId="781BE53D" w14:textId="52D2FF51" w:rsidR="00483EA0" w:rsidRPr="00501E1C" w:rsidRDefault="00483EA0" w:rsidP="00483EA0">
            <w:pPr>
              <w:pStyle w:val="ListParagraph"/>
              <w:numPr>
                <w:ilvl w:val="0"/>
                <w:numId w:val="5"/>
              </w:numPr>
              <w:ind w:left="365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W1: Simulating classes</w:t>
            </w:r>
          </w:p>
          <w:p w14:paraId="3B025543" w14:textId="77777777" w:rsidR="00483EA0" w:rsidRPr="00501E1C" w:rsidRDefault="00483EA0" w:rsidP="00483EA0">
            <w:pPr>
              <w:pStyle w:val="ListParagraph"/>
              <w:numPr>
                <w:ilvl w:val="0"/>
                <w:numId w:val="5"/>
              </w:numPr>
              <w:ind w:left="365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W2: Tactical Warfare Training;</w:t>
            </w:r>
          </w:p>
          <w:p w14:paraId="012B63D6" w14:textId="607D1E5A" w:rsidR="00483EA0" w:rsidRPr="00501E1C" w:rsidRDefault="00483EA0" w:rsidP="00483EA0">
            <w:pPr>
              <w:pStyle w:val="ListParagraph"/>
              <w:numPr>
                <w:ilvl w:val="0"/>
                <w:numId w:val="5"/>
              </w:numPr>
              <w:ind w:left="365" w:hanging="28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W3: Damage Control Training;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78A1BC37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Auditorium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3EA14546" w14:textId="77777777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Class A Uniform</w:t>
            </w:r>
          </w:p>
          <w:p w14:paraId="4BEB534A" w14:textId="77777777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(jacket &amp; tie)</w:t>
            </w:r>
          </w:p>
          <w:p w14:paraId="1DE714F4" w14:textId="77777777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FBE8204" w14:textId="451B8AAA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 equivalent civilian clothes for civilians</w:t>
            </w:r>
          </w:p>
        </w:tc>
      </w:tr>
      <w:tr w:rsidR="00483EA0" w:rsidRPr="00501E1C" w14:paraId="538C15B4" w14:textId="77777777" w:rsidTr="00BA2521">
        <w:trPr>
          <w:trHeight w:val="340"/>
        </w:trPr>
        <w:tc>
          <w:tcPr>
            <w:tcW w:w="1412" w:type="dxa"/>
            <w:shd w:val="clear" w:color="auto" w:fill="auto"/>
            <w:vAlign w:val="center"/>
          </w:tcPr>
          <w:p w14:paraId="504454DA" w14:textId="4BC50177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15:00-15:10</w:t>
            </w:r>
          </w:p>
        </w:tc>
        <w:tc>
          <w:tcPr>
            <w:tcW w:w="5472" w:type="dxa"/>
            <w:gridSpan w:val="4"/>
            <w:shd w:val="clear" w:color="auto" w:fill="auto"/>
            <w:vAlign w:val="center"/>
          </w:tcPr>
          <w:p w14:paraId="68781386" w14:textId="0166C2CA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 Group Photo</w:t>
            </w:r>
          </w:p>
        </w:tc>
        <w:tc>
          <w:tcPr>
            <w:tcW w:w="2996" w:type="dxa"/>
            <w:vMerge/>
            <w:shd w:val="clear" w:color="auto" w:fill="auto"/>
            <w:vAlign w:val="center"/>
          </w:tcPr>
          <w:p w14:paraId="6191DDD6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33F832A2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 front of main entrance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53BB4D2A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62E21755" w14:textId="77777777" w:rsidTr="00BA2521">
        <w:trPr>
          <w:trHeight w:val="340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4029853D" w14:textId="4433ACF5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15:10-15:30</w:t>
            </w:r>
          </w:p>
        </w:tc>
        <w:tc>
          <w:tcPr>
            <w:tcW w:w="5472" w:type="dxa"/>
            <w:gridSpan w:val="4"/>
            <w:shd w:val="clear" w:color="auto" w:fill="EAF1DD" w:themeFill="accent3" w:themeFillTint="33"/>
            <w:vAlign w:val="center"/>
          </w:tcPr>
          <w:p w14:paraId="13E94FC0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2996" w:type="dxa"/>
            <w:vMerge/>
            <w:shd w:val="clear" w:color="auto" w:fill="EAF1DD" w:themeFill="accent3" w:themeFillTint="33"/>
            <w:vAlign w:val="center"/>
          </w:tcPr>
          <w:p w14:paraId="78A54360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49" w:type="dxa"/>
            <w:shd w:val="clear" w:color="auto" w:fill="EAF1DD" w:themeFill="accent3" w:themeFillTint="33"/>
            <w:vAlign w:val="center"/>
          </w:tcPr>
          <w:p w14:paraId="7716B6C7" w14:textId="72D7F724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RNA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Aula Magna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– main lobby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3D6EE8B4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337A78D9" w14:textId="77777777" w:rsidTr="00BA2521">
        <w:trPr>
          <w:trHeight w:val="340"/>
        </w:trPr>
        <w:tc>
          <w:tcPr>
            <w:tcW w:w="1412" w:type="dxa"/>
            <w:shd w:val="clear" w:color="auto" w:fill="auto"/>
            <w:vAlign w:val="center"/>
          </w:tcPr>
          <w:p w14:paraId="16A5FED5" w14:textId="694393B2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15:30-17:</w:t>
            </w:r>
            <w:r w:rsidR="007917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45B20E63" w14:textId="77777777" w:rsidR="00483EA0" w:rsidRPr="006B6C2E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6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LoD</w:t>
            </w:r>
            <w:proofErr w:type="spellEnd"/>
            <w:r w:rsidRPr="006B6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-Sessions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792DFAE1" w14:textId="2D46594E" w:rsidR="00483EA0" w:rsidRPr="006B6C2E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Meetings in different configurations chaired by the respective </w:t>
            </w:r>
            <w:proofErr w:type="spellStart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</w:t>
            </w:r>
            <w:proofErr w:type="spellEnd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Chairs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EAAB250" w14:textId="77777777" w:rsidR="00483EA0" w:rsidRPr="006B6C2E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LoD-6 Strategic Communication.</w:t>
            </w:r>
          </w:p>
          <w:p w14:paraId="25879955" w14:textId="77777777" w:rsidR="00483EA0" w:rsidRPr="006B6C2E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LoD-9 Future Projects.</w:t>
            </w:r>
          </w:p>
          <w:p w14:paraId="5E120581" w14:textId="77777777" w:rsidR="00483EA0" w:rsidRPr="006B6C2E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LoD-10 Gender Mainstreaming.</w:t>
            </w:r>
          </w:p>
          <w:p w14:paraId="2A55E42D" w14:textId="77777777" w:rsidR="00483EA0" w:rsidRPr="006B6C2E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LoD-18 Language Education &amp; Training;</w:t>
            </w:r>
          </w:p>
          <w:p w14:paraId="0FAF6E50" w14:textId="54D488BF" w:rsidR="00483EA0" w:rsidRPr="006B6C2E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LoD-19 Logistics</w:t>
            </w:r>
            <w:r w:rsidR="005F1CB8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996" w:type="dxa"/>
            <w:vMerge/>
            <w:shd w:val="clear" w:color="auto" w:fill="auto"/>
            <w:vAlign w:val="center"/>
          </w:tcPr>
          <w:p w14:paraId="73FE9135" w14:textId="30678D96" w:rsidR="00483EA0" w:rsidRPr="00501E1C" w:rsidRDefault="00483EA0" w:rsidP="00483EA0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081587AF" w14:textId="25F0B391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Designated Rooms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(CP01-CP08) Aula Magna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3D02E791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51CF25B3" w14:textId="77777777" w:rsidTr="00BA2521">
        <w:trPr>
          <w:trHeight w:val="272"/>
        </w:trPr>
        <w:tc>
          <w:tcPr>
            <w:tcW w:w="1412" w:type="dxa"/>
            <w:shd w:val="clear" w:color="auto" w:fill="auto"/>
            <w:vAlign w:val="center"/>
          </w:tcPr>
          <w:p w14:paraId="02B1AE13" w14:textId="559D9B11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17:</w:t>
            </w:r>
            <w:r w:rsidR="007917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 w:rsidR="007917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7917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5472" w:type="dxa"/>
            <w:gridSpan w:val="4"/>
            <w:shd w:val="clear" w:color="auto" w:fill="auto"/>
            <w:vAlign w:val="center"/>
          </w:tcPr>
          <w:p w14:paraId="5B4477A1" w14:textId="77777777" w:rsidR="00483EA0" w:rsidRPr="006B6C2E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iMAF</w:t>
            </w:r>
            <w:proofErr w:type="spellEnd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final conclusions</w:t>
            </w:r>
          </w:p>
          <w:p w14:paraId="6CAE2F55" w14:textId="54FC8E78" w:rsidR="00483EA0" w:rsidRPr="006B6C2E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Handing over the official </w:t>
            </w:r>
            <w:proofErr w:type="spellStart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iMAF</w:t>
            </w:r>
            <w:proofErr w:type="spellEnd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plaque to the </w:t>
            </w:r>
            <w:r w:rsidR="00FF5E73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NDAL Latvia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15AB388" w14:textId="77777777" w:rsidR="00483EA0" w:rsidRPr="00501E1C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Next organiser’s presentation</w:t>
            </w:r>
          </w:p>
          <w:p w14:paraId="3FA658B9" w14:textId="2549FB64" w:rsidR="00483EA0" w:rsidRPr="00501E1C" w:rsidRDefault="00483EA0" w:rsidP="00483EA0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Handing over the certificates 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BA695D5" w14:textId="6A8CA852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Auditorium</w:t>
            </w: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70CF0A68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19EB6BC4" w14:textId="77777777" w:rsidTr="00BA5C08">
        <w:trPr>
          <w:trHeight w:val="272"/>
        </w:trPr>
        <w:tc>
          <w:tcPr>
            <w:tcW w:w="1412" w:type="dxa"/>
            <w:shd w:val="clear" w:color="auto" w:fill="auto"/>
            <w:vAlign w:val="center"/>
          </w:tcPr>
          <w:p w14:paraId="5AD98F81" w14:textId="59F6E412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7917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7917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417" w:type="dxa"/>
            <w:gridSpan w:val="6"/>
            <w:shd w:val="clear" w:color="auto" w:fill="auto"/>
            <w:vAlign w:val="center"/>
          </w:tcPr>
          <w:p w14:paraId="04FFBF9E" w14:textId="6143B69A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to Hotels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266B99B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3EA0" w:rsidRPr="00501E1C" w14:paraId="2D01FC4F" w14:textId="77777777" w:rsidTr="005B248E">
        <w:trPr>
          <w:trHeight w:val="95"/>
        </w:trPr>
        <w:tc>
          <w:tcPr>
            <w:tcW w:w="1412" w:type="dxa"/>
            <w:shd w:val="clear" w:color="auto" w:fill="FFFFCC"/>
            <w:vAlign w:val="center"/>
          </w:tcPr>
          <w:p w14:paraId="3F7D5924" w14:textId="77777777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19:00-19:30</w:t>
            </w:r>
          </w:p>
        </w:tc>
        <w:tc>
          <w:tcPr>
            <w:tcW w:w="8468" w:type="dxa"/>
            <w:gridSpan w:val="5"/>
            <w:shd w:val="clear" w:color="auto" w:fill="FFFFCC"/>
            <w:vAlign w:val="center"/>
          </w:tcPr>
          <w:p w14:paraId="46D19245" w14:textId="1D34305E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Transport from Hotels to the Restaurant (Mandala Restaurant)</w:t>
            </w:r>
            <w:r w:rsidR="00496E4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49" w:type="dxa"/>
            <w:shd w:val="clear" w:color="auto" w:fill="FFFFCC"/>
            <w:vAlign w:val="center"/>
          </w:tcPr>
          <w:p w14:paraId="23DE15CB" w14:textId="0FC12C2C" w:rsidR="00483EA0" w:rsidRPr="00501E1C" w:rsidRDefault="00483EA0" w:rsidP="00483EA0">
            <w:pPr>
              <w:pStyle w:val="ListParagraph"/>
              <w:ind w:left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141496AD" w14:textId="77777777" w:rsidR="00496E4E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Business attire </w:t>
            </w:r>
          </w:p>
          <w:p w14:paraId="19F6D2CF" w14:textId="22EDB3B9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with tie</w:t>
            </w:r>
          </w:p>
        </w:tc>
      </w:tr>
      <w:tr w:rsidR="00496E4E" w:rsidRPr="00496E4E" w14:paraId="36D423FD" w14:textId="77777777" w:rsidTr="0076013E">
        <w:trPr>
          <w:trHeight w:val="340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40392383" w14:textId="03B9E732" w:rsidR="00483EA0" w:rsidRPr="00496E4E" w:rsidRDefault="00483EA0" w:rsidP="00483EA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  <w:r w:rsidRPr="00496E4E"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  <w:t>19:30-22:30</w:t>
            </w:r>
          </w:p>
        </w:tc>
        <w:tc>
          <w:tcPr>
            <w:tcW w:w="8468" w:type="dxa"/>
            <w:gridSpan w:val="5"/>
            <w:shd w:val="clear" w:color="auto" w:fill="EAF1DD" w:themeFill="accent3" w:themeFillTint="33"/>
            <w:vAlign w:val="center"/>
          </w:tcPr>
          <w:p w14:paraId="6B1436FF" w14:textId="3666DB09" w:rsidR="00483EA0" w:rsidRPr="006B6C2E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Official dinner for </w:t>
            </w:r>
            <w:proofErr w:type="spellStart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iMAF</w:t>
            </w:r>
            <w:proofErr w:type="spellEnd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/IG participants – Mandala Saloon</w:t>
            </w:r>
            <w:r w:rsidR="00496E4E"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provided by RNA</w:t>
            </w:r>
          </w:p>
        </w:tc>
        <w:tc>
          <w:tcPr>
            <w:tcW w:w="3949" w:type="dxa"/>
            <w:shd w:val="clear" w:color="auto" w:fill="EAF1DD" w:themeFill="accent3" w:themeFillTint="33"/>
            <w:vAlign w:val="center"/>
          </w:tcPr>
          <w:p w14:paraId="018ECFBF" w14:textId="77777777" w:rsidR="00483EA0" w:rsidRPr="00496E4E" w:rsidRDefault="00483EA0" w:rsidP="00483EA0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14:paraId="5EC496A5" w14:textId="77777777" w:rsidR="00483EA0" w:rsidRPr="00496E4E" w:rsidRDefault="00483EA0" w:rsidP="00483EA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483EA0" w:rsidRPr="00501E1C" w14:paraId="55C0EB7F" w14:textId="77777777" w:rsidTr="00074259">
        <w:trPr>
          <w:trHeight w:val="272"/>
        </w:trPr>
        <w:tc>
          <w:tcPr>
            <w:tcW w:w="1412" w:type="dxa"/>
            <w:shd w:val="clear" w:color="auto" w:fill="FFFFCC"/>
            <w:vAlign w:val="center"/>
          </w:tcPr>
          <w:p w14:paraId="12E62FDA" w14:textId="7348D385" w:rsidR="00483EA0" w:rsidRPr="00501E1C" w:rsidRDefault="00483EA0" w:rsidP="00483EA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:30</w:t>
            </w:r>
          </w:p>
        </w:tc>
        <w:tc>
          <w:tcPr>
            <w:tcW w:w="8468" w:type="dxa"/>
            <w:gridSpan w:val="5"/>
            <w:shd w:val="clear" w:color="auto" w:fill="FFFFCC"/>
            <w:vAlign w:val="center"/>
          </w:tcPr>
          <w:p w14:paraId="23C68049" w14:textId="081F66E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to Hotels </w:t>
            </w:r>
          </w:p>
        </w:tc>
        <w:tc>
          <w:tcPr>
            <w:tcW w:w="3949" w:type="dxa"/>
            <w:shd w:val="clear" w:color="auto" w:fill="FFFFCC"/>
            <w:vAlign w:val="center"/>
          </w:tcPr>
          <w:p w14:paraId="11342BF1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Free time after transport</w:t>
            </w:r>
          </w:p>
        </w:tc>
        <w:tc>
          <w:tcPr>
            <w:tcW w:w="1808" w:type="dxa"/>
            <w:vMerge/>
            <w:shd w:val="clear" w:color="auto" w:fill="FFFFCC"/>
            <w:vAlign w:val="center"/>
          </w:tcPr>
          <w:p w14:paraId="1986719A" w14:textId="77777777" w:rsidR="00483EA0" w:rsidRPr="00501E1C" w:rsidRDefault="00483EA0" w:rsidP="00483EA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5175D12" w14:textId="77777777" w:rsidR="0053193A" w:rsidRPr="00501E1C" w:rsidRDefault="0053193A" w:rsidP="00781B5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501E1C">
        <w:rPr>
          <w:rFonts w:asciiTheme="minorHAnsi" w:hAnsiTheme="minorHAnsi" w:cstheme="minorHAnsi"/>
          <w:sz w:val="20"/>
          <w:szCs w:val="20"/>
          <w:lang w:val="en-GB"/>
        </w:rPr>
        <w:br w:type="page"/>
      </w:r>
    </w:p>
    <w:p w14:paraId="3C1EDF17" w14:textId="77777777" w:rsidR="004E7852" w:rsidRPr="00594DC1" w:rsidRDefault="004E7852" w:rsidP="00A97EB1">
      <w:pPr>
        <w:spacing w:after="0" w:line="240" w:lineRule="auto"/>
        <w:rPr>
          <w:rFonts w:asciiTheme="minorHAnsi" w:hAnsiTheme="minorHAnsi" w:cstheme="minorHAnsi"/>
          <w:sz w:val="8"/>
          <w:szCs w:val="8"/>
          <w:lang w:val="en-GB"/>
        </w:rPr>
      </w:pP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1360"/>
        <w:gridCol w:w="3686"/>
        <w:gridCol w:w="3422"/>
        <w:gridCol w:w="3950"/>
        <w:gridCol w:w="1807"/>
      </w:tblGrid>
      <w:tr w:rsidR="00760668" w:rsidRPr="00033F00" w14:paraId="153C4C86" w14:textId="77777777" w:rsidTr="007132CA">
        <w:trPr>
          <w:trHeight w:val="379"/>
        </w:trPr>
        <w:tc>
          <w:tcPr>
            <w:tcW w:w="15637" w:type="dxa"/>
            <w:gridSpan w:val="6"/>
            <w:shd w:val="clear" w:color="auto" w:fill="003399"/>
            <w:vAlign w:val="center"/>
          </w:tcPr>
          <w:p w14:paraId="45BA4029" w14:textId="268CBCED" w:rsidR="00760668" w:rsidRPr="00033F00" w:rsidRDefault="00760668" w:rsidP="00760668">
            <w:pPr>
              <w:jc w:val="center"/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Wednesday</w:t>
            </w:r>
            <w:r w:rsidR="008B03E5"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, June 04</w:t>
            </w:r>
            <w:r w:rsidR="008B03E5" w:rsidRPr="00033F00">
              <w:rPr>
                <w:rFonts w:asciiTheme="minorHAnsi" w:hAnsiTheme="minorHAnsi" w:cstheme="minorHAnsi"/>
                <w:b/>
                <w:color w:val="FFFF00"/>
                <w:szCs w:val="24"/>
                <w:vertAlign w:val="superscript"/>
                <w:lang w:val="en-GB"/>
              </w:rPr>
              <w:t>th</w:t>
            </w:r>
            <w:r w:rsidR="008B03E5" w:rsidRPr="00033F00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 2025</w:t>
            </w:r>
          </w:p>
        </w:tc>
      </w:tr>
      <w:tr w:rsidR="00760668" w:rsidRPr="00033F00" w14:paraId="2D7C2FD7" w14:textId="77777777" w:rsidTr="004E7852">
        <w:trPr>
          <w:trHeight w:val="411"/>
        </w:trPr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5506C2C" w14:textId="77777777" w:rsidR="00760668" w:rsidRPr="00033F00" w:rsidRDefault="0076066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Time</w:t>
            </w:r>
          </w:p>
        </w:tc>
        <w:tc>
          <w:tcPr>
            <w:tcW w:w="8468" w:type="dxa"/>
            <w:gridSpan w:val="3"/>
            <w:shd w:val="clear" w:color="auto" w:fill="D9D9D9" w:themeFill="background1" w:themeFillShade="D9"/>
            <w:vAlign w:val="center"/>
          </w:tcPr>
          <w:p w14:paraId="3952B65E" w14:textId="77777777" w:rsidR="00760668" w:rsidRPr="00033F00" w:rsidRDefault="0076066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Event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352AFA95" w14:textId="77777777" w:rsidR="00760668" w:rsidRPr="00033F00" w:rsidRDefault="0076066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Remarks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4CDBF614" w14:textId="77777777" w:rsidR="00760668" w:rsidRPr="00033F00" w:rsidRDefault="0076066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 xml:space="preserve">Dress Code </w:t>
            </w:r>
          </w:p>
        </w:tc>
      </w:tr>
      <w:tr w:rsidR="007A3BFB" w:rsidRPr="00033F00" w14:paraId="439DCABF" w14:textId="77777777" w:rsidTr="004E7852">
        <w:trPr>
          <w:trHeight w:val="340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10440507" w14:textId="095FFDDC" w:rsidR="007A3BFB" w:rsidRPr="00033F00" w:rsidRDefault="007A3BFB" w:rsidP="00AF384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XX:XX</w:t>
            </w:r>
            <w:proofErr w:type="gramEnd"/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-08:</w:t>
            </w:r>
            <w:r w:rsidR="00707B0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2418" w:type="dxa"/>
            <w:gridSpan w:val="4"/>
            <w:shd w:val="clear" w:color="auto" w:fill="EAF1DD" w:themeFill="accent3" w:themeFillTint="33"/>
            <w:vAlign w:val="center"/>
          </w:tcPr>
          <w:p w14:paraId="33FE0376" w14:textId="60920D81" w:rsidR="007A3BFB" w:rsidRPr="00033F00" w:rsidRDefault="007A3BFB" w:rsidP="00643C7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Breakfast in Hotels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proofErr w:type="gramStart"/>
            <w:r w:rsidR="00735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gramEnd"/>
            <w:r w:rsidRPr="00033F0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Cadets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in RNA Mess Hall)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59B18214" w14:textId="77777777" w:rsidR="007A3BFB" w:rsidRPr="00033F00" w:rsidRDefault="007A3BFB" w:rsidP="00FF1A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9D82205" w14:textId="7FA793EF" w:rsidR="007A3BFB" w:rsidRPr="00033F00" w:rsidRDefault="007917D5" w:rsidP="00FF1A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7A3BFB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mart casual</w:t>
            </w:r>
          </w:p>
        </w:tc>
      </w:tr>
      <w:tr w:rsidR="007132CA" w:rsidRPr="00033F00" w14:paraId="103E7F52" w14:textId="77777777" w:rsidTr="004E7852">
        <w:trPr>
          <w:trHeight w:val="649"/>
        </w:trPr>
        <w:tc>
          <w:tcPr>
            <w:tcW w:w="1412" w:type="dxa"/>
            <w:shd w:val="clear" w:color="auto" w:fill="FFFFCC"/>
            <w:vAlign w:val="center"/>
          </w:tcPr>
          <w:p w14:paraId="1777CC51" w14:textId="3D1254E0" w:rsidR="007132CA" w:rsidRPr="00033F00" w:rsidRDefault="007132CA" w:rsidP="007132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08:</w:t>
            </w:r>
            <w:r w:rsidR="00707B0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-09:</w:t>
            </w:r>
            <w:r w:rsidR="0033209C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468" w:type="dxa"/>
            <w:gridSpan w:val="3"/>
            <w:shd w:val="clear" w:color="auto" w:fill="FFFFCC"/>
            <w:vAlign w:val="center"/>
          </w:tcPr>
          <w:p w14:paraId="69E60B7A" w14:textId="34EF3F72" w:rsidR="007132CA" w:rsidRPr="00033F00" w:rsidRDefault="007132CA" w:rsidP="007132C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from Hotels to RNA </w:t>
            </w:r>
          </w:p>
        </w:tc>
        <w:tc>
          <w:tcPr>
            <w:tcW w:w="3950" w:type="dxa"/>
            <w:shd w:val="clear" w:color="auto" w:fill="FFFFCC"/>
            <w:vAlign w:val="center"/>
          </w:tcPr>
          <w:p w14:paraId="46792534" w14:textId="45358506" w:rsidR="007132CA" w:rsidRPr="00033F00" w:rsidRDefault="007132CA" w:rsidP="007132CA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08:</w:t>
            </w:r>
            <w:r w:rsidR="0033209C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pick-up point 1 (Oxford)</w:t>
            </w:r>
          </w:p>
          <w:p w14:paraId="47457B62" w14:textId="7F5BABC6" w:rsidR="007132CA" w:rsidRPr="00033F00" w:rsidRDefault="007132CA" w:rsidP="007132CA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="0033209C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33209C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5: pick-up point 2 (Ramada Hotel)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4F9B349E" w14:textId="77777777" w:rsidR="007132CA" w:rsidRPr="00033F00" w:rsidRDefault="007132CA" w:rsidP="007132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B7FB5" w:rsidRPr="00033F00" w14:paraId="696A1367" w14:textId="77777777" w:rsidTr="007C0FE2">
        <w:trPr>
          <w:trHeight w:val="372"/>
        </w:trPr>
        <w:tc>
          <w:tcPr>
            <w:tcW w:w="1412" w:type="dxa"/>
            <w:shd w:val="clear" w:color="auto" w:fill="auto"/>
            <w:vAlign w:val="center"/>
          </w:tcPr>
          <w:p w14:paraId="48A7322C" w14:textId="55AA6E6E" w:rsidR="003B7FB5" w:rsidRPr="00033F00" w:rsidRDefault="003B7FB5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09:</w:t>
            </w:r>
            <w:r w:rsidR="006640E8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9628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E785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513CA377" w14:textId="2E16F9C5" w:rsidR="00A53A4D" w:rsidRPr="00033F00" w:rsidRDefault="006640E8" w:rsidP="00191C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IG Plenary Session </w:t>
            </w:r>
            <w:r w:rsidR="00493A7B" w:rsidRPr="00493A7B">
              <w:rPr>
                <w:rFonts w:asciiTheme="minorHAnsi" w:hAnsiTheme="minorHAnsi" w:cstheme="minorHAnsi"/>
                <w:b/>
                <w:color w:val="388600"/>
                <w:sz w:val="20"/>
                <w:szCs w:val="20"/>
                <w:lang w:val="en-GB"/>
              </w:rPr>
              <w:t>(details see page 6)</w:t>
            </w:r>
          </w:p>
        </w:tc>
        <w:tc>
          <w:tcPr>
            <w:tcW w:w="3422" w:type="dxa"/>
            <w:vMerge w:val="restart"/>
            <w:shd w:val="clear" w:color="auto" w:fill="auto"/>
            <w:vAlign w:val="center"/>
          </w:tcPr>
          <w:p w14:paraId="0E147E50" w14:textId="77777777" w:rsidR="004E7852" w:rsidRPr="00033F00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Cadets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transfer to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Military Port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433E6F32" w14:textId="77777777" w:rsidR="004E7852" w:rsidRPr="00033F00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visit of Navy Museum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</w:p>
          <w:p w14:paraId="4D3CAA7A" w14:textId="77777777" w:rsidR="004E7852" w:rsidRPr="00033F00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visit onboard Frigate 221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;</w:t>
            </w:r>
          </w:p>
          <w:p w14:paraId="24B22934" w14:textId="77777777" w:rsidR="004E7852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practice onboard MIRCEA TS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77B657BA" w14:textId="1E9BA89F" w:rsidR="003B7FB5" w:rsidRPr="00033F00" w:rsidRDefault="003B7FB5" w:rsidP="0099053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1E57F223" w14:textId="49AFC8C7" w:rsidR="003B7FB5" w:rsidRPr="00664073" w:rsidRDefault="003B7FB5" w:rsidP="00AF3840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Auditorium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2EF0DD64" w14:textId="77777777" w:rsidR="003B7FB5" w:rsidRPr="00033F00" w:rsidRDefault="003B7FB5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05D11" w:rsidRPr="00033F00" w14:paraId="1996D453" w14:textId="77777777" w:rsidTr="004E7852">
        <w:trPr>
          <w:trHeight w:val="340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2A25EAF0" w14:textId="0B1BA671" w:rsidR="00105D11" w:rsidRPr="00033F00" w:rsidRDefault="00105D11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9628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9628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="00687104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5046" w:type="dxa"/>
            <w:gridSpan w:val="2"/>
            <w:shd w:val="clear" w:color="auto" w:fill="EAF1DD" w:themeFill="accent3" w:themeFillTint="33"/>
            <w:vAlign w:val="center"/>
          </w:tcPr>
          <w:p w14:paraId="0BB2C7CA" w14:textId="502A352C" w:rsidR="00105D11" w:rsidRPr="00033F00" w:rsidRDefault="00687104" w:rsidP="008C66C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422" w:type="dxa"/>
            <w:vMerge/>
            <w:shd w:val="clear" w:color="auto" w:fill="EAF1DD" w:themeFill="accent3" w:themeFillTint="33"/>
            <w:vAlign w:val="center"/>
          </w:tcPr>
          <w:p w14:paraId="1A021A4D" w14:textId="77777777" w:rsidR="00105D11" w:rsidRPr="00033F00" w:rsidRDefault="00105D11" w:rsidP="0099053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14:paraId="64A7589D" w14:textId="53EF2F9A" w:rsidR="00105D11" w:rsidRPr="00033F00" w:rsidRDefault="00105D11" w:rsidP="00AF38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Auditorium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02FF5CC6" w14:textId="77777777" w:rsidR="00105D11" w:rsidRPr="00033F00" w:rsidRDefault="00105D11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91C28" w:rsidRPr="00033F00" w14:paraId="1013EC68" w14:textId="77777777" w:rsidTr="004E7852">
        <w:trPr>
          <w:trHeight w:val="340"/>
        </w:trPr>
        <w:tc>
          <w:tcPr>
            <w:tcW w:w="1412" w:type="dxa"/>
            <w:shd w:val="clear" w:color="auto" w:fill="auto"/>
            <w:vAlign w:val="center"/>
          </w:tcPr>
          <w:p w14:paraId="4A5C3711" w14:textId="4E26E0A7" w:rsidR="00191C28" w:rsidRPr="00033F00" w:rsidRDefault="00191C28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96281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4E785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083E71F" w14:textId="77777777" w:rsidR="00191C28" w:rsidRPr="006B6C2E" w:rsidRDefault="00191C28" w:rsidP="00191C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6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LoD</w:t>
            </w:r>
            <w:proofErr w:type="spellEnd"/>
            <w:r w:rsidRPr="006B6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-Sessions</w:t>
            </w: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14:paraId="4EB95985" w14:textId="30043444" w:rsidR="00191C28" w:rsidRPr="006B6C2E" w:rsidRDefault="00191C28" w:rsidP="00191C2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Meetings in different configurations chaired by the respective </w:t>
            </w:r>
            <w:proofErr w:type="spellStart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</w:t>
            </w:r>
            <w:proofErr w:type="spellEnd"/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Chairs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8F88EB" w14:textId="77777777" w:rsidR="00191C28" w:rsidRPr="006B6C2E" w:rsidRDefault="00191C28" w:rsidP="00191C2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LoD-2 Development of Competences &amp; LoD-8 Common Modules</w:t>
            </w:r>
          </w:p>
          <w:p w14:paraId="77845C96" w14:textId="77777777" w:rsidR="00191C28" w:rsidRPr="006B6C2E" w:rsidRDefault="00191C28" w:rsidP="00191C2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LoD-11 International Naval Semester.</w:t>
            </w:r>
          </w:p>
          <w:p w14:paraId="2BE0CFB1" w14:textId="77777777" w:rsidR="00191C28" w:rsidRPr="006B6C2E" w:rsidRDefault="00191C28" w:rsidP="00191C2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LoD-12 International Air Force Semester.</w:t>
            </w:r>
          </w:p>
          <w:p w14:paraId="6A8C9409" w14:textId="77777777" w:rsidR="00191C28" w:rsidRPr="006B6C2E" w:rsidRDefault="00191C28" w:rsidP="00191C2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LoD-13 International Technical Semester.</w:t>
            </w:r>
          </w:p>
          <w:p w14:paraId="76B2206C" w14:textId="2C55DDE9" w:rsidR="00191C28" w:rsidRPr="006B6C2E" w:rsidRDefault="00191C28" w:rsidP="00191C28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LoD-20 Space.</w:t>
            </w:r>
          </w:p>
        </w:tc>
        <w:tc>
          <w:tcPr>
            <w:tcW w:w="3422" w:type="dxa"/>
            <w:vMerge/>
            <w:shd w:val="clear" w:color="auto" w:fill="auto"/>
            <w:vAlign w:val="center"/>
          </w:tcPr>
          <w:p w14:paraId="0F40058B" w14:textId="61BEFB0E" w:rsidR="00191C28" w:rsidRPr="00033F00" w:rsidRDefault="00191C28" w:rsidP="0099053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50" w:type="dxa"/>
            <w:shd w:val="clear" w:color="auto" w:fill="auto"/>
            <w:vAlign w:val="center"/>
          </w:tcPr>
          <w:p w14:paraId="37AC350F" w14:textId="5888B2CB" w:rsidR="00191C28" w:rsidRPr="00033F00" w:rsidRDefault="00191C28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 Auditorium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647C4FF2" w14:textId="77777777" w:rsidR="00191C28" w:rsidRPr="00033F00" w:rsidRDefault="00191C28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7852" w:rsidRPr="008D5916" w14:paraId="3BFD157D" w14:textId="77777777" w:rsidTr="00A64E11">
        <w:trPr>
          <w:trHeight w:val="397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57BEAC3D" w14:textId="5AFD6321" w:rsidR="004E7852" w:rsidRPr="008D5916" w:rsidRDefault="004E7852" w:rsidP="00A64E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468" w:type="dxa"/>
            <w:gridSpan w:val="3"/>
            <w:shd w:val="clear" w:color="auto" w:fill="EAF1DD" w:themeFill="accent3" w:themeFillTint="33"/>
            <w:vAlign w:val="center"/>
          </w:tcPr>
          <w:p w14:paraId="48E27700" w14:textId="77777777" w:rsidR="004E7852" w:rsidRPr="008D5916" w:rsidRDefault="004E7852" w:rsidP="00A64E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Transfer to MIRCEA TS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14:paraId="32FC28D9" w14:textId="77777777" w:rsidR="004E7852" w:rsidRPr="008D5916" w:rsidRDefault="004E7852" w:rsidP="00A64E1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Military Port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0EB7CB40" w14:textId="5FFF24F4" w:rsidR="004E7852" w:rsidRPr="008D5916" w:rsidRDefault="007917D5" w:rsidP="0052460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524609"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mart casual</w:t>
            </w:r>
          </w:p>
        </w:tc>
      </w:tr>
      <w:tr w:rsidR="004E7852" w:rsidRPr="008D5916" w14:paraId="722361FD" w14:textId="77777777" w:rsidTr="00A64E11">
        <w:trPr>
          <w:trHeight w:val="397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43D7CCD7" w14:textId="45BF1975" w:rsidR="004E7852" w:rsidRPr="008D5916" w:rsidRDefault="004E7852" w:rsidP="004E78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7C0F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 w:rsidR="00B545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B545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8468" w:type="dxa"/>
            <w:gridSpan w:val="3"/>
            <w:shd w:val="clear" w:color="auto" w:fill="EAF1DD" w:themeFill="accent3" w:themeFillTint="33"/>
            <w:vAlign w:val="center"/>
          </w:tcPr>
          <w:p w14:paraId="48DA2840" w14:textId="3B8DE5D7" w:rsidR="004E7852" w:rsidRDefault="00EB106A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Visit onboard</w:t>
            </w:r>
            <w:r w:rsidR="004E785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NS MIRCEA TS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14:paraId="7446F869" w14:textId="05339E11" w:rsidR="004E7852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Onboard MIRCEA TS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61B4DA31" w14:textId="77777777" w:rsidR="004E7852" w:rsidRPr="008D5916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7852" w:rsidRPr="008D5916" w14:paraId="052AFEB3" w14:textId="77777777" w:rsidTr="00A64E11">
        <w:trPr>
          <w:trHeight w:val="397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p w14:paraId="1FD7C175" w14:textId="18CB6945" w:rsidR="004E7852" w:rsidRPr="008D5916" w:rsidRDefault="004E7852" w:rsidP="004E78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468" w:type="dxa"/>
            <w:gridSpan w:val="3"/>
            <w:shd w:val="clear" w:color="auto" w:fill="EAF1DD" w:themeFill="accent3" w:themeFillTint="33"/>
            <w:vAlign w:val="center"/>
          </w:tcPr>
          <w:p w14:paraId="33255E3A" w14:textId="06AE06BA" w:rsidR="004E7852" w:rsidRDefault="00571176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Lunch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C34A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Participants</w:t>
            </w:r>
            <w:r w:rsidR="002B7E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B7E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</w:t>
            </w:r>
            <w:r w:rsidR="002B7E63" w:rsidRPr="00501E1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Cadets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main bridge buffet</w:t>
            </w:r>
            <w:r w:rsidR="002B7E6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– hosted by RNA</w:t>
            </w:r>
          </w:p>
        </w:tc>
        <w:tc>
          <w:tcPr>
            <w:tcW w:w="3950" w:type="dxa"/>
            <w:shd w:val="clear" w:color="auto" w:fill="EAF1DD" w:themeFill="accent3" w:themeFillTint="33"/>
            <w:vAlign w:val="center"/>
          </w:tcPr>
          <w:p w14:paraId="3B9C9DCE" w14:textId="5ACF13D5" w:rsidR="004E7852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Onboard MIRCEA TS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025EAD4C" w14:textId="77777777" w:rsidR="004E7852" w:rsidRPr="008D5916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7852" w:rsidRPr="008D5916" w14:paraId="676A53E1" w14:textId="77777777" w:rsidTr="00A64E11">
        <w:trPr>
          <w:trHeight w:val="397"/>
        </w:trPr>
        <w:tc>
          <w:tcPr>
            <w:tcW w:w="1412" w:type="dxa"/>
            <w:shd w:val="clear" w:color="auto" w:fill="auto"/>
            <w:vAlign w:val="center"/>
          </w:tcPr>
          <w:p w14:paraId="772E41EF" w14:textId="475ACAED" w:rsidR="004E7852" w:rsidRPr="008D5916" w:rsidRDefault="004E7852" w:rsidP="004E78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 w:rsidR="00B545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B545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8468" w:type="dxa"/>
            <w:gridSpan w:val="3"/>
            <w:shd w:val="clear" w:color="auto" w:fill="auto"/>
            <w:vAlign w:val="center"/>
          </w:tcPr>
          <w:p w14:paraId="73D2EC37" w14:textId="1403996A" w:rsidR="004E7852" w:rsidRPr="00BC793E" w:rsidRDefault="004E7852" w:rsidP="004E7852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C793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International Event </w:t>
            </w:r>
            <w:proofErr w:type="spellStart"/>
            <w:r w:rsidRPr="00BC793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LoD</w:t>
            </w:r>
            <w:proofErr w:type="spellEnd"/>
            <w:r w:rsidRPr="00BC793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 11 INS-Navy-Tech</w:t>
            </w:r>
            <w:r w:rsidRPr="00BC793E">
              <w:rPr>
                <w:sz w:val="22"/>
              </w:rPr>
              <w:t xml:space="preserve"> </w:t>
            </w:r>
            <w:r w:rsidRPr="00BC793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E1: SQF-MILOF standards and STEM curriculum priorities in Navy Military Higher Education </w:t>
            </w:r>
            <w:r w:rsidRPr="00BC793E">
              <w:rPr>
                <w:rFonts w:asciiTheme="minorHAnsi" w:hAnsiTheme="minorHAnsi" w:cstheme="minorHAnsi"/>
                <w:b/>
                <w:color w:val="0000FF"/>
                <w:sz w:val="22"/>
                <w:lang w:val="en-GB"/>
              </w:rPr>
              <w:t>(see event agenda on the last page)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7DBCEA38" w14:textId="03E46156" w:rsidR="004E7852" w:rsidRPr="008D5916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Onboard MIRCEA TS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53726A71" w14:textId="77777777" w:rsidR="004E7852" w:rsidRPr="008D5916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E7852" w:rsidRPr="008D5916" w14:paraId="52F080BF" w14:textId="77777777" w:rsidTr="00A64E11">
        <w:trPr>
          <w:trHeight w:val="397"/>
        </w:trPr>
        <w:tc>
          <w:tcPr>
            <w:tcW w:w="1412" w:type="dxa"/>
            <w:shd w:val="clear" w:color="auto" w:fill="FFFFCC"/>
            <w:vAlign w:val="center"/>
          </w:tcPr>
          <w:p w14:paraId="7520CEFA" w14:textId="55AB6AFC" w:rsidR="004E7852" w:rsidRPr="008D5916" w:rsidRDefault="004E7852" w:rsidP="004E785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B545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B545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B545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8468" w:type="dxa"/>
            <w:gridSpan w:val="3"/>
            <w:shd w:val="clear" w:color="auto" w:fill="FFFFCC"/>
            <w:vAlign w:val="center"/>
          </w:tcPr>
          <w:p w14:paraId="06B150C6" w14:textId="77777777" w:rsidR="004E7852" w:rsidRPr="008D5916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to Hotels </w:t>
            </w:r>
          </w:p>
        </w:tc>
        <w:tc>
          <w:tcPr>
            <w:tcW w:w="3950" w:type="dxa"/>
            <w:shd w:val="clear" w:color="auto" w:fill="FFFFCC"/>
            <w:vAlign w:val="center"/>
          </w:tcPr>
          <w:p w14:paraId="5B746A75" w14:textId="666FBFDD" w:rsidR="004E7852" w:rsidRPr="008D5916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Free time after transport 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1C2502FE" w14:textId="77777777" w:rsidR="004E7852" w:rsidRPr="008D5916" w:rsidRDefault="004E7852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2120C50" w14:textId="77777777" w:rsidR="00C6208A" w:rsidRPr="00033F00" w:rsidRDefault="00C6208A" w:rsidP="00781B5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033F00">
        <w:rPr>
          <w:rFonts w:asciiTheme="minorHAnsi" w:hAnsiTheme="minorHAnsi" w:cstheme="minorHAnsi"/>
          <w:sz w:val="20"/>
          <w:szCs w:val="20"/>
          <w:lang w:val="en-GB"/>
        </w:rPr>
        <w:br w:type="page"/>
      </w:r>
    </w:p>
    <w:p w14:paraId="096F0B7E" w14:textId="77777777" w:rsidR="00C169DE" w:rsidRPr="00594DC1" w:rsidRDefault="00C169DE" w:rsidP="00781B54">
      <w:pPr>
        <w:spacing w:after="0" w:line="240" w:lineRule="auto"/>
        <w:rPr>
          <w:rFonts w:asciiTheme="minorHAnsi" w:hAnsiTheme="minorHAnsi" w:cstheme="minorHAnsi"/>
          <w:sz w:val="8"/>
          <w:szCs w:val="8"/>
          <w:lang w:val="en-GB"/>
        </w:rPr>
      </w:pP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1"/>
        <w:gridCol w:w="4764"/>
        <w:gridCol w:w="3706"/>
        <w:gridCol w:w="3949"/>
        <w:gridCol w:w="1807"/>
      </w:tblGrid>
      <w:tr w:rsidR="001275FF" w:rsidRPr="00594DC1" w14:paraId="3F6393C0" w14:textId="77777777" w:rsidTr="005C0215">
        <w:trPr>
          <w:trHeight w:val="379"/>
        </w:trPr>
        <w:tc>
          <w:tcPr>
            <w:tcW w:w="15637" w:type="dxa"/>
            <w:gridSpan w:val="5"/>
            <w:shd w:val="clear" w:color="auto" w:fill="003399"/>
            <w:vAlign w:val="center"/>
          </w:tcPr>
          <w:p w14:paraId="04189D9F" w14:textId="34E87161" w:rsidR="001275FF" w:rsidRPr="00594DC1" w:rsidRDefault="001275FF" w:rsidP="001275FF">
            <w:pPr>
              <w:jc w:val="center"/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</w:pPr>
            <w:r w:rsidRPr="00594DC1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Thursday, </w:t>
            </w:r>
            <w:r w:rsidR="008B03E5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June 05</w:t>
            </w:r>
            <w:r w:rsidR="008B03E5" w:rsidRPr="008B03E5">
              <w:rPr>
                <w:rFonts w:asciiTheme="minorHAnsi" w:hAnsiTheme="minorHAnsi" w:cstheme="minorHAnsi"/>
                <w:b/>
                <w:color w:val="FFFF00"/>
                <w:szCs w:val="24"/>
                <w:vertAlign w:val="superscript"/>
                <w:lang w:val="en-GB"/>
              </w:rPr>
              <w:t>th</w:t>
            </w:r>
            <w:r w:rsidR="008B03E5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 </w:t>
            </w:r>
            <w:r w:rsidR="008B03E5" w:rsidRPr="00594DC1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202</w:t>
            </w:r>
            <w:r w:rsidR="008B03E5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5</w:t>
            </w:r>
          </w:p>
        </w:tc>
      </w:tr>
      <w:tr w:rsidR="001275FF" w:rsidRPr="00594DC1" w14:paraId="230E53BE" w14:textId="77777777" w:rsidTr="006771FE">
        <w:trPr>
          <w:trHeight w:val="411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A2803C5" w14:textId="77777777" w:rsidR="001275FF" w:rsidRPr="00594DC1" w:rsidRDefault="001275FF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594DC1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Time</w:t>
            </w:r>
          </w:p>
        </w:tc>
        <w:tc>
          <w:tcPr>
            <w:tcW w:w="8470" w:type="dxa"/>
            <w:gridSpan w:val="2"/>
            <w:shd w:val="clear" w:color="auto" w:fill="D9D9D9" w:themeFill="background1" w:themeFillShade="D9"/>
            <w:vAlign w:val="center"/>
          </w:tcPr>
          <w:p w14:paraId="1C257968" w14:textId="77777777" w:rsidR="001275FF" w:rsidRPr="00594DC1" w:rsidRDefault="001275FF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594DC1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Event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64AF4047" w14:textId="77777777" w:rsidR="001275FF" w:rsidRPr="00594DC1" w:rsidRDefault="001275FF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594DC1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Remarks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3241D828" w14:textId="77777777" w:rsidR="001275FF" w:rsidRPr="00594DC1" w:rsidRDefault="001275FF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594DC1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 xml:space="preserve">Dress Code </w:t>
            </w:r>
          </w:p>
        </w:tc>
      </w:tr>
      <w:tr w:rsidR="007A3BFB" w:rsidRPr="008D5916" w14:paraId="7F371B80" w14:textId="77777777" w:rsidTr="006771FE">
        <w:trPr>
          <w:trHeight w:val="397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14:paraId="77AF785C" w14:textId="0676B5D3" w:rsidR="007A3BFB" w:rsidRPr="008D5916" w:rsidRDefault="007A3BFB" w:rsidP="007B7F4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XX:XX</w:t>
            </w:r>
            <w:proofErr w:type="gramEnd"/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-08: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12419" w:type="dxa"/>
            <w:gridSpan w:val="3"/>
            <w:shd w:val="clear" w:color="auto" w:fill="EAF1DD" w:themeFill="accent3" w:themeFillTint="33"/>
            <w:vAlign w:val="center"/>
          </w:tcPr>
          <w:p w14:paraId="7AF61EBA" w14:textId="7C2407A9" w:rsidR="007A3BFB" w:rsidRPr="008D5916" w:rsidRDefault="007A3BFB" w:rsidP="007B7F4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Breakfast in Hotels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 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gramEnd"/>
            <w:r w:rsidRPr="00033F0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Cadets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in RNA Mess Hall)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14:paraId="5F9C034A" w14:textId="05FE43DC" w:rsidR="007A3BFB" w:rsidRPr="008D5916" w:rsidRDefault="007917D5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7A3BFB"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mart casual</w:t>
            </w:r>
          </w:p>
        </w:tc>
      </w:tr>
      <w:tr w:rsidR="005C0215" w:rsidRPr="008D5916" w14:paraId="6D0D5BD5" w14:textId="77777777" w:rsidTr="006771FE">
        <w:trPr>
          <w:trHeight w:val="397"/>
        </w:trPr>
        <w:tc>
          <w:tcPr>
            <w:tcW w:w="1411" w:type="dxa"/>
            <w:shd w:val="clear" w:color="auto" w:fill="FFFFCC"/>
            <w:vAlign w:val="center"/>
          </w:tcPr>
          <w:p w14:paraId="0026F3BE" w14:textId="2632C80E" w:rsidR="005C0215" w:rsidRPr="008D5916" w:rsidRDefault="005C0215" w:rsidP="005C02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470" w:type="dxa"/>
            <w:gridSpan w:val="2"/>
            <w:shd w:val="clear" w:color="auto" w:fill="FFFFCC"/>
            <w:vAlign w:val="center"/>
          </w:tcPr>
          <w:p w14:paraId="71616569" w14:textId="2C17D6E5" w:rsidR="005C0215" w:rsidRPr="008D5916" w:rsidRDefault="005C0215" w:rsidP="005C02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from Hotels to RNA </w:t>
            </w:r>
          </w:p>
        </w:tc>
        <w:tc>
          <w:tcPr>
            <w:tcW w:w="3949" w:type="dxa"/>
            <w:shd w:val="clear" w:color="auto" w:fill="FFFFCC"/>
            <w:vAlign w:val="center"/>
          </w:tcPr>
          <w:p w14:paraId="5A5F2B12" w14:textId="77777777" w:rsidR="005C0215" w:rsidRPr="00033F00" w:rsidRDefault="005C0215" w:rsidP="005C0215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08:30: pick-up point 1 (Oxford)</w:t>
            </w:r>
          </w:p>
          <w:p w14:paraId="7E680750" w14:textId="10044A7A" w:rsidR="005C0215" w:rsidRPr="008D5916" w:rsidRDefault="005C0215" w:rsidP="005C0215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08:45: pick-up point 2 (Ramada Hotel)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77ED7E25" w14:textId="77777777" w:rsidR="005C0215" w:rsidRPr="008D5916" w:rsidRDefault="005C0215" w:rsidP="005C02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771FE" w:rsidRPr="008D5916" w14:paraId="0E7C117F" w14:textId="77777777" w:rsidTr="00A57121">
        <w:trPr>
          <w:trHeight w:val="880"/>
        </w:trPr>
        <w:tc>
          <w:tcPr>
            <w:tcW w:w="1411" w:type="dxa"/>
            <w:shd w:val="clear" w:color="auto" w:fill="auto"/>
            <w:vAlign w:val="center"/>
          </w:tcPr>
          <w:p w14:paraId="6E2F24FE" w14:textId="3DE1F893" w:rsidR="006771FE" w:rsidRPr="008D5916" w:rsidRDefault="006771FE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09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:00-11: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3ACBEEDD" w14:textId="00EDA1BA" w:rsidR="006771FE" w:rsidRPr="006B6C2E" w:rsidRDefault="00C705A9" w:rsidP="006F78D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 Plenary Session</w:t>
            </w:r>
          </w:p>
        </w:tc>
        <w:tc>
          <w:tcPr>
            <w:tcW w:w="3706" w:type="dxa"/>
            <w:vMerge w:val="restart"/>
            <w:shd w:val="clear" w:color="auto" w:fill="auto"/>
            <w:vAlign w:val="center"/>
          </w:tcPr>
          <w:p w14:paraId="2F254304" w14:textId="77777777" w:rsidR="006771FE" w:rsidRPr="00033F00" w:rsidRDefault="006771FE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Cadets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transfer to Seamanship Training Base:</w:t>
            </w:r>
          </w:p>
          <w:p w14:paraId="4388A9D9" w14:textId="77777777" w:rsidR="006771FE" w:rsidRPr="00033F00" w:rsidRDefault="006771FE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Seamanship practice (small boats manoeuvring);</w:t>
            </w:r>
          </w:p>
          <w:p w14:paraId="6CE8C8EA" w14:textId="77777777" w:rsidR="006771FE" w:rsidRPr="00033F00" w:rsidRDefault="006771FE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Intercultural exchanges among the international cadets;</w:t>
            </w:r>
          </w:p>
          <w:p w14:paraId="7BE76C53" w14:textId="3970A61B" w:rsidR="006771FE" w:rsidRPr="008D5916" w:rsidRDefault="006771FE" w:rsidP="004E785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Nautical sports and team interactions.</w:t>
            </w:r>
          </w:p>
        </w:tc>
        <w:tc>
          <w:tcPr>
            <w:tcW w:w="3949" w:type="dxa"/>
            <w:vMerge w:val="restart"/>
            <w:shd w:val="clear" w:color="auto" w:fill="auto"/>
            <w:vAlign w:val="center"/>
          </w:tcPr>
          <w:p w14:paraId="6AAA19F2" w14:textId="57415EB6" w:rsidR="006771FE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Designated Rooms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(CP01-CP08) Aula Magna</w:t>
            </w:r>
          </w:p>
          <w:p w14:paraId="7833A3E2" w14:textId="094C2EBD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Cadets will be transferred to the Seamanship Training Base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70231F7E" w14:textId="77777777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771FE" w:rsidRPr="008D5916" w14:paraId="0C22AC26" w14:textId="77777777" w:rsidTr="00A57121">
        <w:trPr>
          <w:trHeight w:val="397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14:paraId="48B7FE31" w14:textId="4CB1B796" w:rsidR="006771FE" w:rsidRPr="008D5916" w:rsidRDefault="006771FE" w:rsidP="007B7F4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0-11: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4764" w:type="dxa"/>
            <w:shd w:val="clear" w:color="auto" w:fill="EAF1DD" w:themeFill="accent3" w:themeFillTint="33"/>
            <w:vAlign w:val="center"/>
          </w:tcPr>
          <w:p w14:paraId="559F7B76" w14:textId="4C23A4AC" w:rsidR="006771FE" w:rsidRPr="006B6C2E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Coffee Break – Aula Magna lobby</w:t>
            </w:r>
          </w:p>
        </w:tc>
        <w:tc>
          <w:tcPr>
            <w:tcW w:w="3706" w:type="dxa"/>
            <w:vMerge/>
            <w:shd w:val="clear" w:color="auto" w:fill="EAF1DD" w:themeFill="accent3" w:themeFillTint="33"/>
            <w:vAlign w:val="center"/>
          </w:tcPr>
          <w:p w14:paraId="5D557DA8" w14:textId="77777777" w:rsidR="006771FE" w:rsidRPr="008D5916" w:rsidRDefault="006771FE" w:rsidP="001B526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49" w:type="dxa"/>
            <w:vMerge/>
            <w:shd w:val="clear" w:color="auto" w:fill="EAF1DD" w:themeFill="accent3" w:themeFillTint="33"/>
            <w:vAlign w:val="center"/>
          </w:tcPr>
          <w:p w14:paraId="625039A7" w14:textId="1FC04AB4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3AC0A910" w14:textId="77777777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771FE" w:rsidRPr="008D5916" w14:paraId="22CD2A55" w14:textId="77777777" w:rsidTr="00A57121">
        <w:trPr>
          <w:trHeight w:val="397"/>
        </w:trPr>
        <w:tc>
          <w:tcPr>
            <w:tcW w:w="1411" w:type="dxa"/>
            <w:shd w:val="clear" w:color="auto" w:fill="auto"/>
            <w:vAlign w:val="center"/>
          </w:tcPr>
          <w:p w14:paraId="2932DF69" w14:textId="0FAFF36D" w:rsidR="006771FE" w:rsidRPr="008D5916" w:rsidRDefault="006771FE" w:rsidP="007B7F4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1FB17C10" w14:textId="0BB62C16" w:rsidR="006771FE" w:rsidRPr="006B6C2E" w:rsidRDefault="005A502C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C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 Plenary Session – concluding remarks</w:t>
            </w:r>
            <w:r w:rsidRPr="006B6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6771FE" w:rsidRPr="006B6C2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(details see page 6)</w:t>
            </w:r>
          </w:p>
        </w:tc>
        <w:tc>
          <w:tcPr>
            <w:tcW w:w="3706" w:type="dxa"/>
            <w:vMerge/>
            <w:shd w:val="clear" w:color="auto" w:fill="auto"/>
            <w:vAlign w:val="center"/>
          </w:tcPr>
          <w:p w14:paraId="6AA129C5" w14:textId="77777777" w:rsidR="006771FE" w:rsidRPr="008D5916" w:rsidRDefault="006771FE" w:rsidP="006771F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76F13F23" w14:textId="702F88D4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Aula Magna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20100CF1" w14:textId="77777777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771FE" w:rsidRPr="008D5916" w14:paraId="75C05FDA" w14:textId="77777777" w:rsidTr="00DA5463">
        <w:trPr>
          <w:trHeight w:val="397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14:paraId="33DDBBDF" w14:textId="3AF0D489" w:rsidR="006771FE" w:rsidRPr="008D5916" w:rsidRDefault="006771FE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8470" w:type="dxa"/>
            <w:gridSpan w:val="2"/>
            <w:shd w:val="clear" w:color="auto" w:fill="EAF1DD" w:themeFill="accent3" w:themeFillTint="33"/>
            <w:vAlign w:val="center"/>
          </w:tcPr>
          <w:p w14:paraId="6860D8B0" w14:textId="2F06F270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Lunch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Pr="00C34A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Participants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buffet in the Aula Magna Lobby &amp; </w:t>
            </w:r>
            <w:r w:rsidRPr="00501E1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Cadets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Seamanship Training Base</w:t>
            </w:r>
            <w:r w:rsidRPr="00501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3949" w:type="dxa"/>
            <w:shd w:val="clear" w:color="auto" w:fill="EAF1DD" w:themeFill="accent3" w:themeFillTint="33"/>
            <w:vAlign w:val="center"/>
          </w:tcPr>
          <w:p w14:paraId="49664D70" w14:textId="5311AE84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Aula Magna Lobby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74B59920" w14:textId="77777777" w:rsidR="006771FE" w:rsidRPr="008D5916" w:rsidRDefault="006771FE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A502C" w:rsidRPr="008D5916" w14:paraId="7BDCE461" w14:textId="77777777" w:rsidTr="00A57121">
        <w:trPr>
          <w:trHeight w:val="397"/>
        </w:trPr>
        <w:tc>
          <w:tcPr>
            <w:tcW w:w="1411" w:type="dxa"/>
            <w:shd w:val="clear" w:color="auto" w:fill="EAF1DD" w:themeFill="accent3" w:themeFillTint="33"/>
            <w:vAlign w:val="center"/>
          </w:tcPr>
          <w:p w14:paraId="1318A854" w14:textId="0B21D221" w:rsidR="005A502C" w:rsidRPr="008D5916" w:rsidRDefault="005A502C" w:rsidP="005A5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4764" w:type="dxa"/>
            <w:shd w:val="clear" w:color="auto" w:fill="EAF1DD" w:themeFill="accent3" w:themeFillTint="33"/>
            <w:vAlign w:val="center"/>
          </w:tcPr>
          <w:p w14:paraId="7FD719EF" w14:textId="5653FC70" w:rsidR="005A502C" w:rsidRPr="00033F00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Optional: the p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articipants’ transfer to Seamanship Training Base: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visit of the Training Base</w:t>
            </w:r>
          </w:p>
          <w:p w14:paraId="217E906E" w14:textId="77777777" w:rsidR="005A502C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 Intercultural exchanges among the international cadets and BOEI representatives, social activities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0F778BE1" w14:textId="4388DA73" w:rsidR="005A502C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 networking – social activities</w:t>
            </w:r>
          </w:p>
          <w:p w14:paraId="33FE5D62" w14:textId="783DE7E3" w:rsidR="005A502C" w:rsidRPr="008D5916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Certificate awarding ceremony (for both Cadets and Participants)</w:t>
            </w:r>
          </w:p>
        </w:tc>
        <w:tc>
          <w:tcPr>
            <w:tcW w:w="3706" w:type="dxa"/>
            <w:shd w:val="clear" w:color="auto" w:fill="EAF1DD" w:themeFill="accent3" w:themeFillTint="33"/>
            <w:vAlign w:val="center"/>
          </w:tcPr>
          <w:p w14:paraId="7A3601EC" w14:textId="77777777" w:rsidR="005A502C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4F4A895" w14:textId="401C33EC" w:rsidR="005A502C" w:rsidRPr="00033F00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33F0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Cadets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0E63B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City Tour - </w:t>
            </w:r>
            <w:r w:rsidRPr="00033F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exchanges among the international cadets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social activities (Seamanship Training Base).</w:t>
            </w:r>
          </w:p>
          <w:p w14:paraId="04F7C87F" w14:textId="77777777" w:rsidR="005A502C" w:rsidRPr="008D5916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49" w:type="dxa"/>
            <w:shd w:val="clear" w:color="auto" w:fill="EAF1DD" w:themeFill="accent3" w:themeFillTint="33"/>
            <w:vAlign w:val="center"/>
          </w:tcPr>
          <w:p w14:paraId="40513B4A" w14:textId="2B80BDA2" w:rsidR="005A502C" w:rsidRPr="008D5916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Military Port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075C52B0" w14:textId="77777777" w:rsidR="005A502C" w:rsidRPr="008D5916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A502C" w:rsidRPr="008D5916" w14:paraId="2882584E" w14:textId="77777777" w:rsidTr="006771FE">
        <w:trPr>
          <w:trHeight w:val="397"/>
        </w:trPr>
        <w:tc>
          <w:tcPr>
            <w:tcW w:w="1411" w:type="dxa"/>
            <w:shd w:val="clear" w:color="auto" w:fill="FFFFCC"/>
            <w:vAlign w:val="center"/>
          </w:tcPr>
          <w:p w14:paraId="521720FB" w14:textId="576A4CC1" w:rsidR="005A502C" w:rsidRPr="008D5916" w:rsidRDefault="005A502C" w:rsidP="005A502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0-1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8470" w:type="dxa"/>
            <w:gridSpan w:val="2"/>
            <w:shd w:val="clear" w:color="auto" w:fill="FFFFCC"/>
            <w:vAlign w:val="center"/>
          </w:tcPr>
          <w:p w14:paraId="5C592C4D" w14:textId="7B46D7E8" w:rsidR="005A502C" w:rsidRPr="008D5916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Transport to Hotels </w:t>
            </w:r>
          </w:p>
        </w:tc>
        <w:tc>
          <w:tcPr>
            <w:tcW w:w="3949" w:type="dxa"/>
            <w:shd w:val="clear" w:color="auto" w:fill="FFFFCC"/>
            <w:vAlign w:val="center"/>
          </w:tcPr>
          <w:p w14:paraId="64056E1F" w14:textId="77777777" w:rsidR="005A502C" w:rsidRPr="008D5916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Free time after transport or departure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14:paraId="3F5E8789" w14:textId="77777777" w:rsidR="005A502C" w:rsidRPr="008D5916" w:rsidRDefault="005A502C" w:rsidP="005A50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2B827165" w14:textId="77777777" w:rsidR="00781B54" w:rsidRPr="008D5916" w:rsidRDefault="00781B54" w:rsidP="00781B5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8D5916">
        <w:rPr>
          <w:rFonts w:asciiTheme="minorHAnsi" w:hAnsiTheme="minorHAnsi" w:cstheme="minorHAnsi"/>
          <w:sz w:val="20"/>
          <w:szCs w:val="20"/>
          <w:lang w:val="en-GB"/>
        </w:rPr>
        <w:br w:type="page"/>
      </w:r>
    </w:p>
    <w:p w14:paraId="4644E6FD" w14:textId="77777777" w:rsidR="007F0CBF" w:rsidRPr="008D5916" w:rsidRDefault="007F0CBF" w:rsidP="00781B5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8478"/>
        <w:gridCol w:w="3943"/>
        <w:gridCol w:w="1804"/>
      </w:tblGrid>
      <w:tr w:rsidR="00041518" w:rsidRPr="004F42A9" w14:paraId="29BDC110" w14:textId="77777777" w:rsidTr="00B25C3B">
        <w:trPr>
          <w:trHeight w:val="379"/>
        </w:trPr>
        <w:tc>
          <w:tcPr>
            <w:tcW w:w="15706" w:type="dxa"/>
            <w:gridSpan w:val="4"/>
            <w:shd w:val="clear" w:color="auto" w:fill="003399"/>
            <w:vAlign w:val="center"/>
          </w:tcPr>
          <w:p w14:paraId="5C5E53B2" w14:textId="4C00A4E8" w:rsidR="00041518" w:rsidRPr="004F42A9" w:rsidRDefault="00041518" w:rsidP="00041518">
            <w:pPr>
              <w:jc w:val="center"/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</w:pPr>
            <w:r w:rsidRPr="004F42A9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Friday, </w:t>
            </w:r>
            <w:r w:rsidR="008B03E5" w:rsidRPr="004F42A9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June 06</w:t>
            </w:r>
            <w:r w:rsidR="008B03E5" w:rsidRPr="004F42A9">
              <w:rPr>
                <w:rFonts w:asciiTheme="minorHAnsi" w:hAnsiTheme="minorHAnsi" w:cstheme="minorHAnsi"/>
                <w:b/>
                <w:color w:val="FFFF00"/>
                <w:szCs w:val="24"/>
                <w:vertAlign w:val="superscript"/>
                <w:lang w:val="en-GB"/>
              </w:rPr>
              <w:t>th</w:t>
            </w:r>
            <w:r w:rsidR="008B03E5" w:rsidRPr="004F42A9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 xml:space="preserve"> 2025</w:t>
            </w:r>
          </w:p>
        </w:tc>
      </w:tr>
      <w:tr w:rsidR="00041518" w:rsidRPr="004F42A9" w14:paraId="28DD5BCB" w14:textId="77777777" w:rsidTr="00B25C3B">
        <w:trPr>
          <w:trHeight w:val="41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FA43DC7" w14:textId="77777777" w:rsidR="00041518" w:rsidRPr="004F42A9" w:rsidRDefault="0004151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4F42A9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Time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AE2F9A0" w14:textId="77777777" w:rsidR="00041518" w:rsidRPr="004F42A9" w:rsidRDefault="0004151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4F42A9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Event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08F2C31" w14:textId="77777777" w:rsidR="00041518" w:rsidRPr="004F42A9" w:rsidRDefault="0004151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4F42A9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>Remarks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F9F2F10" w14:textId="77777777" w:rsidR="00041518" w:rsidRPr="004F42A9" w:rsidRDefault="00041518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</w:pPr>
            <w:r w:rsidRPr="004F42A9">
              <w:rPr>
                <w:rFonts w:asciiTheme="minorHAnsi" w:hAnsiTheme="minorHAnsi" w:cstheme="minorHAnsi"/>
                <w:b/>
                <w:color w:val="000000" w:themeColor="text1"/>
                <w:szCs w:val="24"/>
                <w:lang w:val="en-GB"/>
              </w:rPr>
              <w:t xml:space="preserve">Dress Code </w:t>
            </w:r>
          </w:p>
        </w:tc>
      </w:tr>
      <w:tr w:rsidR="00041518" w:rsidRPr="008D5916" w14:paraId="50320032" w14:textId="77777777" w:rsidTr="00B25C3B">
        <w:trPr>
          <w:trHeight w:val="454"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14:paraId="4F175290" w14:textId="420B6373" w:rsidR="00041518" w:rsidRPr="006976F2" w:rsidRDefault="006976F2" w:rsidP="000415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XX:XX</w:t>
            </w:r>
            <w:proofErr w:type="gramEnd"/>
            <w:r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-08:30</w:t>
            </w:r>
          </w:p>
        </w:tc>
        <w:tc>
          <w:tcPr>
            <w:tcW w:w="8505" w:type="dxa"/>
            <w:shd w:val="clear" w:color="auto" w:fill="EAF1DD" w:themeFill="accent3" w:themeFillTint="33"/>
            <w:vAlign w:val="center"/>
          </w:tcPr>
          <w:p w14:paraId="4CC733A8" w14:textId="419E701E" w:rsidR="00041518" w:rsidRPr="008D5916" w:rsidRDefault="00041518" w:rsidP="00480435">
            <w:pPr>
              <w:tabs>
                <w:tab w:val="right" w:pos="830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Breakfast in Hotels</w:t>
            </w:r>
            <w:r w:rsidR="00480435"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(</w:t>
            </w:r>
            <w:r w:rsidR="00480435" w:rsidRPr="008D591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Cadets</w:t>
            </w:r>
            <w:r w:rsidR="00480435"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in </w:t>
            </w:r>
            <w:r w:rsidR="004F42A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</w:t>
            </w:r>
            <w:r w:rsidR="00480435"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Mess Hall)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14:paraId="1115899A" w14:textId="77777777" w:rsidR="00041518" w:rsidRPr="008D5916" w:rsidRDefault="00041518" w:rsidP="0004151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024C9D0F" w14:textId="77777777" w:rsidR="00041518" w:rsidRPr="008D5916" w:rsidRDefault="00041518" w:rsidP="0004151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Casual civilian</w:t>
            </w:r>
          </w:p>
        </w:tc>
      </w:tr>
      <w:tr w:rsidR="00041518" w:rsidRPr="008D5916" w14:paraId="360A2159" w14:textId="77777777" w:rsidTr="00B25C3B">
        <w:trPr>
          <w:trHeight w:val="649"/>
        </w:trPr>
        <w:tc>
          <w:tcPr>
            <w:tcW w:w="1418" w:type="dxa"/>
            <w:shd w:val="clear" w:color="auto" w:fill="FFFFCC"/>
            <w:vAlign w:val="center"/>
          </w:tcPr>
          <w:p w14:paraId="293E5D67" w14:textId="0F2EE5A9" w:rsidR="00041518" w:rsidRPr="006976F2" w:rsidRDefault="0027010F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08:</w:t>
            </w:r>
            <w:r w:rsidR="006976F2"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</w:t>
            </w:r>
            <w:r w:rsidR="006976F2"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proofErr w:type="gramStart"/>
            <w:r w:rsidR="006976F2"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XX:XX</w:t>
            </w:r>
            <w:proofErr w:type="gramEnd"/>
          </w:p>
        </w:tc>
        <w:tc>
          <w:tcPr>
            <w:tcW w:w="8505" w:type="dxa"/>
            <w:shd w:val="clear" w:color="auto" w:fill="FFFFCC"/>
            <w:vAlign w:val="center"/>
          </w:tcPr>
          <w:p w14:paraId="5891FDBA" w14:textId="3C9F7FD7" w:rsidR="00041518" w:rsidRPr="008D5916" w:rsidRDefault="0027010F" w:rsidP="0027010F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One </w:t>
            </w:r>
            <w:r w:rsidRPr="008D591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single lift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is provided by </w:t>
            </w:r>
            <w:r w:rsidR="00E9659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RNA</w:t>
            </w: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the airport in Bucharest</w:t>
            </w:r>
          </w:p>
          <w:p w14:paraId="73BFA315" w14:textId="77777777" w:rsidR="0027010F" w:rsidRPr="00E9659F" w:rsidRDefault="0027010F" w:rsidP="00E9659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9659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 or departure according to own planning</w:t>
            </w:r>
          </w:p>
        </w:tc>
        <w:tc>
          <w:tcPr>
            <w:tcW w:w="3969" w:type="dxa"/>
            <w:shd w:val="clear" w:color="auto" w:fill="FFFFCC"/>
            <w:vAlign w:val="center"/>
          </w:tcPr>
          <w:p w14:paraId="19E046A8" w14:textId="24A33486" w:rsidR="00041518" w:rsidRPr="008D5916" w:rsidRDefault="00480435" w:rsidP="00041518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The lift to the airport will be provided from pick-up point 1 (</w:t>
            </w:r>
            <w:r w:rsidR="00E9659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RNA</w:t>
            </w:r>
            <w:r w:rsidRPr="008D591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 exclusively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4C034F68" w14:textId="77777777" w:rsidR="00041518" w:rsidRPr="008D5916" w:rsidRDefault="00041518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DAE21A2" w14:textId="77777777" w:rsidR="0053193A" w:rsidRPr="008D5916" w:rsidRDefault="0053193A" w:rsidP="00A97EB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1467CD43" w14:textId="77777777" w:rsidR="001A4B44" w:rsidRPr="00594DC1" w:rsidRDefault="001A4B44" w:rsidP="00A97EB1">
      <w:pPr>
        <w:spacing w:after="0" w:line="240" w:lineRule="auto"/>
        <w:rPr>
          <w:rFonts w:asciiTheme="minorHAnsi" w:hAnsiTheme="minorHAnsi" w:cstheme="minorHAnsi"/>
          <w:szCs w:val="24"/>
          <w:lang w:val="en-GB"/>
        </w:rPr>
      </w:pPr>
    </w:p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468"/>
        <w:gridCol w:w="3950"/>
        <w:gridCol w:w="1806"/>
      </w:tblGrid>
      <w:tr w:rsidR="001A4B44" w:rsidRPr="00E9659F" w14:paraId="6E7254CB" w14:textId="77777777" w:rsidTr="00B25C3B">
        <w:trPr>
          <w:trHeight w:val="379"/>
        </w:trPr>
        <w:tc>
          <w:tcPr>
            <w:tcW w:w="15706" w:type="dxa"/>
            <w:gridSpan w:val="4"/>
            <w:shd w:val="clear" w:color="auto" w:fill="003399"/>
            <w:vAlign w:val="center"/>
          </w:tcPr>
          <w:p w14:paraId="6D3A3E3B" w14:textId="1BBF1972" w:rsidR="001A4B44" w:rsidRPr="00E9659F" w:rsidRDefault="001A4B44" w:rsidP="00B25C3B">
            <w:pPr>
              <w:jc w:val="center"/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</w:pPr>
            <w:r w:rsidRPr="00E9659F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Optional: Friday, 24 May 202</w:t>
            </w:r>
            <w:r w:rsidR="00CD1B1C">
              <w:rPr>
                <w:rFonts w:asciiTheme="minorHAnsi" w:hAnsiTheme="minorHAnsi" w:cstheme="minorHAnsi"/>
                <w:b/>
                <w:color w:val="FFFF00"/>
                <w:szCs w:val="24"/>
                <w:lang w:val="en-GB"/>
              </w:rPr>
              <w:t>5</w:t>
            </w:r>
          </w:p>
        </w:tc>
      </w:tr>
      <w:tr w:rsidR="001A4B44" w:rsidRPr="008D5916" w14:paraId="4C94A985" w14:textId="77777777" w:rsidTr="00B25C3B">
        <w:trPr>
          <w:trHeight w:val="41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32BD739" w14:textId="77777777" w:rsidR="001A4B44" w:rsidRPr="008D5916" w:rsidRDefault="001A4B44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Time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3EC79B4" w14:textId="77777777" w:rsidR="001A4B44" w:rsidRPr="008D5916" w:rsidRDefault="001A4B44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Event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205B99F" w14:textId="77777777" w:rsidR="001A4B44" w:rsidRPr="008D5916" w:rsidRDefault="001A4B44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Remarks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0AECA54" w14:textId="77777777" w:rsidR="001A4B44" w:rsidRPr="008D5916" w:rsidRDefault="001A4B44" w:rsidP="00B25C3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Dress Code </w:t>
            </w:r>
          </w:p>
        </w:tc>
      </w:tr>
      <w:tr w:rsidR="001A4B44" w:rsidRPr="008D5916" w14:paraId="4EEF34D5" w14:textId="77777777" w:rsidTr="00B25C3B">
        <w:trPr>
          <w:trHeight w:val="454"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14:paraId="7E382536" w14:textId="703B18BA" w:rsidR="001A4B44" w:rsidRPr="008D5916" w:rsidRDefault="006976F2" w:rsidP="001A4B4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XX:XX</w:t>
            </w:r>
            <w:proofErr w:type="gramEnd"/>
            <w:r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-08:30</w:t>
            </w:r>
          </w:p>
        </w:tc>
        <w:tc>
          <w:tcPr>
            <w:tcW w:w="8505" w:type="dxa"/>
            <w:shd w:val="clear" w:color="auto" w:fill="EAF1DD" w:themeFill="accent3" w:themeFillTint="33"/>
            <w:vAlign w:val="center"/>
          </w:tcPr>
          <w:p w14:paraId="4AF88260" w14:textId="77777777" w:rsidR="001A4B44" w:rsidRPr="008D5916" w:rsidRDefault="001A4B44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Breakfast in Hotels</w:t>
            </w:r>
          </w:p>
        </w:tc>
        <w:tc>
          <w:tcPr>
            <w:tcW w:w="3969" w:type="dxa"/>
            <w:shd w:val="clear" w:color="auto" w:fill="EAF1DD" w:themeFill="accent3" w:themeFillTint="33"/>
            <w:vAlign w:val="center"/>
          </w:tcPr>
          <w:p w14:paraId="3AAE7D29" w14:textId="77777777" w:rsidR="001A4B44" w:rsidRPr="008D5916" w:rsidRDefault="001A4B44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0CC769D" w14:textId="6804CEEA" w:rsidR="001A4B44" w:rsidRPr="008D5916" w:rsidRDefault="00E9659F" w:rsidP="001A4B4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1A4B44" w:rsidRPr="008D59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mart casual</w:t>
            </w:r>
          </w:p>
        </w:tc>
      </w:tr>
      <w:tr w:rsidR="001A4B44" w:rsidRPr="008D5916" w14:paraId="59BEB061" w14:textId="77777777" w:rsidTr="001A4B44">
        <w:trPr>
          <w:trHeight w:val="898"/>
        </w:trPr>
        <w:tc>
          <w:tcPr>
            <w:tcW w:w="1418" w:type="dxa"/>
            <w:shd w:val="clear" w:color="auto" w:fill="auto"/>
            <w:vAlign w:val="center"/>
          </w:tcPr>
          <w:p w14:paraId="49CABA60" w14:textId="083B6325" w:rsidR="001A4B44" w:rsidRPr="008D5916" w:rsidRDefault="006976F2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976F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08:30-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19.:00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5CDD67" w14:textId="06192E0D" w:rsidR="001A4B44" w:rsidRPr="008D5916" w:rsidRDefault="00E9659F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Trip in Danube Delta</w:t>
            </w:r>
            <w:r w:rsidR="00CD1B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UNESCO Heritage – visit of savage land of Danube Delta by boat trip, Letea Forest (last land of wild horses) – check here for additional info</w:t>
            </w:r>
            <w:r w:rsidR="002F6E8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CD1B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2F6E8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hyperlink r:id="rId7" w:history="1">
              <w:r w:rsidR="002F6E85" w:rsidRPr="00371E2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https://whc.unesco.org/en/list/588/</w:t>
              </w:r>
            </w:hyperlink>
            <w:r w:rsidR="002F6E8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E80963" w14:textId="4D0DB788" w:rsidR="001A4B44" w:rsidRDefault="006976F2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Trip cost: </w:t>
            </w:r>
            <w:r w:rsidR="00707B0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TBD – approx. 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00 Euro/person</w:t>
            </w:r>
          </w:p>
          <w:p w14:paraId="62A67ACD" w14:textId="335C92E2" w:rsidR="006976F2" w:rsidRPr="008D5916" w:rsidRDefault="006976F2" w:rsidP="00B25C3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Lunch and boat trip are included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27C20821" w14:textId="77777777" w:rsidR="001A4B44" w:rsidRPr="008D5916" w:rsidRDefault="001A4B44" w:rsidP="00B25C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38163A4" w14:textId="77777777" w:rsidR="001A4B44" w:rsidRPr="008D5916" w:rsidRDefault="001A4B44" w:rsidP="00A97EB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14:paraId="2369F56A" w14:textId="0513034E" w:rsidR="0049071A" w:rsidRPr="00353D43" w:rsidRDefault="0049071A" w:rsidP="00353D43">
      <w:pPr>
        <w:rPr>
          <w:rFonts w:asciiTheme="minorHAnsi" w:hAnsiTheme="minorHAnsi" w:cstheme="minorHAnsi"/>
          <w:sz w:val="20"/>
          <w:szCs w:val="20"/>
          <w:lang w:val="en-GB"/>
        </w:rPr>
      </w:pPr>
    </w:p>
    <w:sectPr w:rsidR="0049071A" w:rsidRPr="00353D43" w:rsidSect="002E503E">
      <w:headerReference w:type="default" r:id="rId8"/>
      <w:footerReference w:type="default" r:id="rId9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2FAC" w14:textId="77777777" w:rsidR="00837B47" w:rsidRDefault="00837B47" w:rsidP="001A121A">
      <w:pPr>
        <w:spacing w:after="0" w:line="240" w:lineRule="auto"/>
      </w:pPr>
      <w:r>
        <w:separator/>
      </w:r>
    </w:p>
  </w:endnote>
  <w:endnote w:type="continuationSeparator" w:id="0">
    <w:p w14:paraId="7633B9D2" w14:textId="77777777" w:rsidR="00837B47" w:rsidRDefault="00837B47" w:rsidP="001A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2DC2" w14:textId="77777777" w:rsidR="00B25C3B" w:rsidRPr="00071AA4" w:rsidRDefault="00B25C3B" w:rsidP="00874314">
    <w:pPr>
      <w:pStyle w:val="Footer"/>
      <w:tabs>
        <w:tab w:val="clear" w:pos="4536"/>
        <w:tab w:val="clear" w:pos="9072"/>
        <w:tab w:val="center" w:pos="7938"/>
        <w:tab w:val="right" w:pos="15735"/>
      </w:tabs>
      <w:rPr>
        <w:sz w:val="14"/>
      </w:rPr>
    </w:pPr>
  </w:p>
  <w:p w14:paraId="2F2B1F67" w14:textId="78569F70" w:rsidR="00B25C3B" w:rsidRPr="00874314" w:rsidRDefault="00B25C3B" w:rsidP="00D44A70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593"/>
      </w:tabs>
      <w:rPr>
        <w:color w:val="FF0000"/>
        <w:sz w:val="20"/>
      </w:rPr>
    </w:pPr>
    <w:r>
      <w:rPr>
        <w:rFonts w:ascii="Times New Roman" w:eastAsia="Times New Roman" w:hAnsi="Times New Roman" w:cs="Times New Roman"/>
        <w:noProof/>
        <w:lang w:eastAsia="de-AT"/>
      </w:rPr>
      <w:drawing>
        <wp:anchor distT="0" distB="0" distL="114300" distR="114300" simplePos="0" relativeHeight="251663360" behindDoc="0" locked="0" layoutInCell="1" allowOverlap="1" wp14:anchorId="380150AD" wp14:editId="2580C8D4">
          <wp:simplePos x="0" y="0"/>
          <wp:positionH relativeFrom="column">
            <wp:posOffset>3175</wp:posOffset>
          </wp:positionH>
          <wp:positionV relativeFrom="paragraph">
            <wp:posOffset>35337</wp:posOffset>
          </wp:positionV>
          <wp:extent cx="1425575" cy="287655"/>
          <wp:effectExtent l="0" t="0" r="3175" b="0"/>
          <wp:wrapNone/>
          <wp:docPr id="14" name="Grafik 3" descr="Erasmus+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rasmus+%20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  <w:r w:rsidRPr="00874314">
      <w:rPr>
        <w:sz w:val="20"/>
        <w:lang w:val="de-DE"/>
      </w:rPr>
      <w:t xml:space="preserve">Page </w:t>
    </w:r>
    <w:r w:rsidRPr="00874314">
      <w:rPr>
        <w:sz w:val="20"/>
      </w:rPr>
      <w:fldChar w:fldCharType="begin"/>
    </w:r>
    <w:r w:rsidRPr="00874314">
      <w:rPr>
        <w:sz w:val="20"/>
      </w:rPr>
      <w:instrText>PAGE  \* Arabic  \* MERGEFORMAT</w:instrText>
    </w:r>
    <w:r w:rsidRPr="00874314">
      <w:rPr>
        <w:sz w:val="20"/>
      </w:rPr>
      <w:fldChar w:fldCharType="separate"/>
    </w:r>
    <w:r w:rsidR="0031561E" w:rsidRPr="0031561E">
      <w:rPr>
        <w:noProof/>
        <w:sz w:val="20"/>
        <w:lang w:val="de-DE"/>
      </w:rPr>
      <w:t>4</w:t>
    </w:r>
    <w:r w:rsidRPr="00874314">
      <w:rPr>
        <w:sz w:val="20"/>
      </w:rPr>
      <w:fldChar w:fldCharType="end"/>
    </w:r>
    <w:r w:rsidRPr="00874314">
      <w:rPr>
        <w:sz w:val="20"/>
        <w:lang w:val="de-DE"/>
      </w:rPr>
      <w:t xml:space="preserve"> of </w:t>
    </w:r>
    <w:r w:rsidRPr="00874314">
      <w:rPr>
        <w:sz w:val="20"/>
      </w:rPr>
      <w:fldChar w:fldCharType="begin"/>
    </w:r>
    <w:r w:rsidRPr="00874314">
      <w:rPr>
        <w:sz w:val="20"/>
      </w:rPr>
      <w:instrText>NUMPAGES  \* Arabic  \* MERGEFORMAT</w:instrText>
    </w:r>
    <w:r w:rsidRPr="00874314">
      <w:rPr>
        <w:sz w:val="20"/>
      </w:rPr>
      <w:fldChar w:fldCharType="separate"/>
    </w:r>
    <w:r w:rsidR="0031561E" w:rsidRPr="0031561E">
      <w:rPr>
        <w:noProof/>
        <w:sz w:val="20"/>
        <w:lang w:val="de-DE"/>
      </w:rPr>
      <w:t>7</w:t>
    </w:r>
    <w:r w:rsidRPr="00874314">
      <w:rPr>
        <w:sz w:val="20"/>
      </w:rPr>
      <w:fldChar w:fldCharType="end"/>
    </w:r>
    <w:r>
      <w:rPr>
        <w:sz w:val="20"/>
      </w:rPr>
      <w:tab/>
    </w:r>
    <w:r>
      <w:rPr>
        <w:color w:val="FF0000"/>
        <w:sz w:val="20"/>
      </w:rPr>
      <w:t xml:space="preserve">as of: </w:t>
    </w:r>
    <w:r w:rsidR="009F5856">
      <w:rPr>
        <w:color w:val="FF0000"/>
        <w:sz w:val="20"/>
      </w:rPr>
      <w:t>20</w:t>
    </w:r>
    <w:r w:rsidR="004F7336">
      <w:rPr>
        <w:color w:val="FF0000"/>
        <w:sz w:val="20"/>
      </w:rPr>
      <w:t xml:space="preserve"> </w:t>
    </w:r>
    <w:r w:rsidR="009F5856">
      <w:rPr>
        <w:color w:val="FF0000"/>
        <w:sz w:val="20"/>
      </w:rPr>
      <w:t xml:space="preserve">November </w:t>
    </w:r>
    <w:r>
      <w:rPr>
        <w:color w:val="FF0000"/>
        <w:sz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D4BE5" w14:textId="77777777" w:rsidR="00837B47" w:rsidRDefault="00837B47" w:rsidP="001A121A">
      <w:pPr>
        <w:spacing w:after="0" w:line="240" w:lineRule="auto"/>
      </w:pPr>
      <w:r>
        <w:separator/>
      </w:r>
    </w:p>
  </w:footnote>
  <w:footnote w:type="continuationSeparator" w:id="0">
    <w:p w14:paraId="596BC296" w14:textId="77777777" w:rsidR="00837B47" w:rsidRDefault="00837B47" w:rsidP="001A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C71F" w14:textId="51E8B57B" w:rsidR="00B25C3B" w:rsidRPr="00D44A70" w:rsidRDefault="00466207" w:rsidP="008309DA">
    <w:pPr>
      <w:pStyle w:val="Header"/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B13A74F" wp14:editId="62591308">
          <wp:simplePos x="0" y="0"/>
          <wp:positionH relativeFrom="column">
            <wp:posOffset>139700</wp:posOffset>
          </wp:positionH>
          <wp:positionV relativeFrom="paragraph">
            <wp:posOffset>6986</wp:posOffset>
          </wp:positionV>
          <wp:extent cx="609600" cy="695517"/>
          <wp:effectExtent l="0" t="0" r="0" b="9525"/>
          <wp:wrapNone/>
          <wp:docPr id="25" name="Picture 24">
            <a:extLst xmlns:a="http://schemas.openxmlformats.org/drawingml/2006/main">
              <a:ext uri="{FF2B5EF4-FFF2-40B4-BE49-F238E27FC236}">
                <a16:creationId xmlns:a16="http://schemas.microsoft.com/office/drawing/2014/main" id="{7E671224-B2DA-8D71-D7BE-B7C7CF1F94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>
                    <a:extLst>
                      <a:ext uri="{FF2B5EF4-FFF2-40B4-BE49-F238E27FC236}">
                        <a16:creationId xmlns:a16="http://schemas.microsoft.com/office/drawing/2014/main" id="{7E671224-B2DA-8D71-D7BE-B7C7CF1F94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95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C3B" w:rsidRPr="00D44A70">
      <w:rPr>
        <w:noProof/>
        <w:sz w:val="22"/>
        <w:lang w:eastAsia="de-AT"/>
      </w:rPr>
      <w:drawing>
        <wp:anchor distT="0" distB="0" distL="114300" distR="114300" simplePos="0" relativeHeight="251665408" behindDoc="0" locked="0" layoutInCell="1" allowOverlap="1" wp14:anchorId="79195794" wp14:editId="5C41CC1D">
          <wp:simplePos x="0" y="0"/>
          <wp:positionH relativeFrom="column">
            <wp:posOffset>816387</wp:posOffset>
          </wp:positionH>
          <wp:positionV relativeFrom="paragraph">
            <wp:posOffset>0</wp:posOffset>
          </wp:positionV>
          <wp:extent cx="749300" cy="719455"/>
          <wp:effectExtent l="0" t="0" r="0" b="4445"/>
          <wp:wrapNone/>
          <wp:docPr id="11238700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870086" name="Picture 1"/>
                  <pic:cNvPicPr>
                    <a:picLocks noChangeAspect="1"/>
                  </pic:cNvPicPr>
                </pic:nvPicPr>
                <pic:blipFill rotWithShape="1">
                  <a:blip r:embed="rId2" cstate="print"/>
                  <a:srcRect l="9189" t="10811" r="9189" b="10811"/>
                  <a:stretch/>
                </pic:blipFill>
                <pic:spPr bwMode="auto">
                  <a:xfrm>
                    <a:off x="0" y="0"/>
                    <a:ext cx="7493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C3B" w:rsidRPr="00D44A70">
      <w:rPr>
        <w:b/>
        <w:noProof/>
        <w:sz w:val="22"/>
        <w:lang w:eastAsia="de-AT"/>
      </w:rPr>
      <w:drawing>
        <wp:anchor distT="0" distB="0" distL="114300" distR="114300" simplePos="0" relativeHeight="251659264" behindDoc="0" locked="0" layoutInCell="1" allowOverlap="1" wp14:anchorId="63405E68" wp14:editId="3772AEDF">
          <wp:simplePos x="0" y="0"/>
          <wp:positionH relativeFrom="column">
            <wp:posOffset>8150860</wp:posOffset>
          </wp:positionH>
          <wp:positionV relativeFrom="paragraph">
            <wp:posOffset>4445</wp:posOffset>
          </wp:positionV>
          <wp:extent cx="833755" cy="719455"/>
          <wp:effectExtent l="0" t="0" r="4445" b="4445"/>
          <wp:wrapNone/>
          <wp:docPr id="5" name="Grafik 5" descr="A:\_Gemeinsamer Ordner\Logos\ESDC\Bild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_Gemeinsamer Ordner\Logos\ESDC\Bild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C3B" w:rsidRPr="00D44A70">
      <w:rPr>
        <w:b/>
        <w:noProof/>
        <w:sz w:val="22"/>
        <w:lang w:eastAsia="de-AT"/>
      </w:rPr>
      <w:drawing>
        <wp:anchor distT="0" distB="0" distL="114300" distR="114300" simplePos="0" relativeHeight="251658240" behindDoc="0" locked="0" layoutInCell="1" allowOverlap="1" wp14:anchorId="45AB7ADA" wp14:editId="2FEE7B75">
          <wp:simplePos x="0" y="0"/>
          <wp:positionH relativeFrom="column">
            <wp:posOffset>9251538</wp:posOffset>
          </wp:positionH>
          <wp:positionV relativeFrom="paragraph">
            <wp:posOffset>3810</wp:posOffset>
          </wp:positionV>
          <wp:extent cx="711200" cy="719455"/>
          <wp:effectExtent l="0" t="0" r="0" b="4445"/>
          <wp:wrapNone/>
          <wp:docPr id="2" name="Grafik 2" descr="A:\_Gemeinsamer Ordner\Logos\EMILYO\EMILY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_Gemeinsamer Ordner\Logos\EMILYO\EMILYO Log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/>
                  <a:stretch/>
                </pic:blipFill>
                <pic:spPr bwMode="auto">
                  <a:xfrm>
                    <a:off x="0" y="0"/>
                    <a:ext cx="7112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C3B" w:rsidRPr="00D44A70">
      <w:rPr>
        <w:b/>
        <w:sz w:val="22"/>
      </w:rPr>
      <w:t>international Military Academic Forum 202</w:t>
    </w:r>
    <w:r>
      <w:rPr>
        <w:b/>
        <w:sz w:val="22"/>
      </w:rPr>
      <w:t>5</w:t>
    </w:r>
    <w:r w:rsidR="00B25C3B" w:rsidRPr="00D44A70">
      <w:rPr>
        <w:b/>
        <w:sz w:val="22"/>
      </w:rPr>
      <w:t xml:space="preserve"> (iMAF 202</w:t>
    </w:r>
    <w:r>
      <w:rPr>
        <w:b/>
        <w:sz w:val="22"/>
      </w:rPr>
      <w:t>5</w:t>
    </w:r>
    <w:r w:rsidR="00B25C3B" w:rsidRPr="00D44A70">
      <w:rPr>
        <w:b/>
        <w:sz w:val="22"/>
      </w:rPr>
      <w:t>)</w:t>
    </w:r>
    <w:r w:rsidR="008D5916">
      <w:rPr>
        <w:b/>
        <w:sz w:val="22"/>
      </w:rPr>
      <w:t xml:space="preserve"> </w:t>
    </w:r>
    <w:r w:rsidR="00B25C3B" w:rsidRPr="00D44A70">
      <w:rPr>
        <w:b/>
        <w:sz w:val="22"/>
      </w:rPr>
      <w:t>&amp;</w:t>
    </w:r>
  </w:p>
  <w:p w14:paraId="28C9C4DC" w14:textId="33466D5A" w:rsidR="00B25C3B" w:rsidRPr="00D44A70" w:rsidRDefault="00B25C3B" w:rsidP="008309DA">
    <w:pPr>
      <w:pStyle w:val="Header"/>
      <w:jc w:val="center"/>
      <w:rPr>
        <w:b/>
        <w:sz w:val="22"/>
      </w:rPr>
    </w:pPr>
    <w:r w:rsidRPr="00D44A70">
      <w:rPr>
        <w:b/>
        <w:sz w:val="22"/>
      </w:rPr>
      <w:t>6</w:t>
    </w:r>
    <w:r w:rsidR="00466207">
      <w:rPr>
        <w:b/>
        <w:sz w:val="22"/>
      </w:rPr>
      <w:t>6</w:t>
    </w:r>
    <w:r w:rsidR="00466207">
      <w:rPr>
        <w:b/>
        <w:sz w:val="22"/>
        <w:vertAlign w:val="superscript"/>
      </w:rPr>
      <w:t>th</w:t>
    </w:r>
    <w:r w:rsidRPr="00D44A70">
      <w:rPr>
        <w:b/>
        <w:sz w:val="22"/>
      </w:rPr>
      <w:t xml:space="preserve"> Meeting of the Military Erasmus</w:t>
    </w:r>
    <w:r>
      <w:rPr>
        <w:b/>
        <w:sz w:val="22"/>
      </w:rPr>
      <w:t xml:space="preserve"> (EMILYO) </w:t>
    </w:r>
    <w:r w:rsidRPr="00D44A70">
      <w:rPr>
        <w:b/>
        <w:sz w:val="22"/>
      </w:rPr>
      <w:t>Implementation Group</w:t>
    </w:r>
  </w:p>
  <w:p w14:paraId="5F91E22B" w14:textId="34135DCB" w:rsidR="00B25C3B" w:rsidRPr="00D44A70" w:rsidRDefault="00B25C3B" w:rsidP="008309DA">
    <w:pPr>
      <w:pStyle w:val="Header"/>
      <w:jc w:val="center"/>
      <w:rPr>
        <w:b/>
        <w:sz w:val="22"/>
      </w:rPr>
    </w:pPr>
    <w:r w:rsidRPr="00D44A70">
      <w:rPr>
        <w:b/>
        <w:sz w:val="22"/>
      </w:rPr>
      <w:t xml:space="preserve">at the </w:t>
    </w:r>
    <w:r w:rsidR="00466207">
      <w:rPr>
        <w:b/>
        <w:sz w:val="22"/>
      </w:rPr>
      <w:t xml:space="preserve">Romanian Naval Academy ”Mircea cel Batran” </w:t>
    </w:r>
    <w:r w:rsidRPr="00D44A70">
      <w:rPr>
        <w:b/>
        <w:sz w:val="22"/>
      </w:rPr>
      <w:t xml:space="preserve">in </w:t>
    </w:r>
    <w:r w:rsidR="00466207">
      <w:rPr>
        <w:b/>
        <w:sz w:val="22"/>
      </w:rPr>
      <w:t>Constanța</w:t>
    </w:r>
    <w:r w:rsidRPr="00D44A70">
      <w:rPr>
        <w:b/>
        <w:sz w:val="22"/>
      </w:rPr>
      <w:t xml:space="preserve"> / Romania</w:t>
    </w:r>
  </w:p>
  <w:p w14:paraId="7A9E78F0" w14:textId="77777777" w:rsidR="00B25C3B" w:rsidRPr="00D44A70" w:rsidRDefault="00B25C3B" w:rsidP="008309DA">
    <w:pPr>
      <w:pStyle w:val="Header"/>
      <w:jc w:val="center"/>
      <w:rPr>
        <w:sz w:val="22"/>
      </w:rPr>
    </w:pPr>
  </w:p>
  <w:p w14:paraId="2C928FEA" w14:textId="306F09FB" w:rsidR="00B25C3B" w:rsidRPr="00D44A70" w:rsidRDefault="00B25C3B" w:rsidP="00874314">
    <w:pPr>
      <w:pStyle w:val="Header"/>
      <w:pBdr>
        <w:bottom w:val="single" w:sz="4" w:space="1" w:color="auto"/>
      </w:pBdr>
      <w:jc w:val="center"/>
      <w:rPr>
        <w:b/>
        <w:sz w:val="22"/>
      </w:rPr>
    </w:pPr>
    <w:r w:rsidRPr="00D44A70">
      <w:rPr>
        <w:b/>
        <w:sz w:val="22"/>
      </w:rPr>
      <w:t>Agenda</w:t>
    </w:r>
    <w:r w:rsidR="008D5916">
      <w:rPr>
        <w:b/>
        <w:sz w:val="22"/>
      </w:rPr>
      <w:t xml:space="preserve"> ver. 1</w:t>
    </w:r>
  </w:p>
  <w:p w14:paraId="0DA7E03F" w14:textId="77777777" w:rsidR="00B25C3B" w:rsidRPr="00874314" w:rsidRDefault="00B25C3B" w:rsidP="00874314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0151"/>
    <w:multiLevelType w:val="hybridMultilevel"/>
    <w:tmpl w:val="5BD0B9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64D8"/>
    <w:multiLevelType w:val="hybridMultilevel"/>
    <w:tmpl w:val="ADA8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0FF"/>
    <w:multiLevelType w:val="hybridMultilevel"/>
    <w:tmpl w:val="A3043E2A"/>
    <w:lvl w:ilvl="0" w:tplc="37CE2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F3664"/>
    <w:multiLevelType w:val="hybridMultilevel"/>
    <w:tmpl w:val="906C21B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E5710F3"/>
    <w:multiLevelType w:val="hybridMultilevel"/>
    <w:tmpl w:val="BDECB9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79445">
    <w:abstractNumId w:val="2"/>
  </w:num>
  <w:num w:numId="2" w16cid:durableId="1829855657">
    <w:abstractNumId w:val="1"/>
  </w:num>
  <w:num w:numId="3" w16cid:durableId="1622805626">
    <w:abstractNumId w:val="4"/>
  </w:num>
  <w:num w:numId="4" w16cid:durableId="1321538283">
    <w:abstractNumId w:val="0"/>
  </w:num>
  <w:num w:numId="5" w16cid:durableId="23417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1A"/>
    <w:rsid w:val="00000D8A"/>
    <w:rsid w:val="0000497B"/>
    <w:rsid w:val="0000789C"/>
    <w:rsid w:val="000137B2"/>
    <w:rsid w:val="00013A51"/>
    <w:rsid w:val="0001458C"/>
    <w:rsid w:val="00014F87"/>
    <w:rsid w:val="00014FA0"/>
    <w:rsid w:val="000150F6"/>
    <w:rsid w:val="00025A68"/>
    <w:rsid w:val="00030B77"/>
    <w:rsid w:val="00033F00"/>
    <w:rsid w:val="00036618"/>
    <w:rsid w:val="00041518"/>
    <w:rsid w:val="00057D3D"/>
    <w:rsid w:val="00066DAE"/>
    <w:rsid w:val="00071AA4"/>
    <w:rsid w:val="00071BD9"/>
    <w:rsid w:val="00074259"/>
    <w:rsid w:val="000800BA"/>
    <w:rsid w:val="00082FA6"/>
    <w:rsid w:val="000B1BED"/>
    <w:rsid w:val="000B6894"/>
    <w:rsid w:val="000B69BC"/>
    <w:rsid w:val="000E594B"/>
    <w:rsid w:val="000E63B4"/>
    <w:rsid w:val="000F2F41"/>
    <w:rsid w:val="00105D11"/>
    <w:rsid w:val="00110A48"/>
    <w:rsid w:val="001275FF"/>
    <w:rsid w:val="00133946"/>
    <w:rsid w:val="00140D55"/>
    <w:rsid w:val="00144BB8"/>
    <w:rsid w:val="00147DC2"/>
    <w:rsid w:val="00161966"/>
    <w:rsid w:val="00162F9E"/>
    <w:rsid w:val="0016727B"/>
    <w:rsid w:val="00182206"/>
    <w:rsid w:val="001879D2"/>
    <w:rsid w:val="00191C28"/>
    <w:rsid w:val="001A0C31"/>
    <w:rsid w:val="001A121A"/>
    <w:rsid w:val="001A4B44"/>
    <w:rsid w:val="001B463E"/>
    <w:rsid w:val="001B5265"/>
    <w:rsid w:val="001C4789"/>
    <w:rsid w:val="001E5130"/>
    <w:rsid w:val="001F71FA"/>
    <w:rsid w:val="0020476B"/>
    <w:rsid w:val="00231871"/>
    <w:rsid w:val="002351F3"/>
    <w:rsid w:val="002610F8"/>
    <w:rsid w:val="0027010F"/>
    <w:rsid w:val="00273060"/>
    <w:rsid w:val="00284748"/>
    <w:rsid w:val="002940C7"/>
    <w:rsid w:val="00294E76"/>
    <w:rsid w:val="00297CF0"/>
    <w:rsid w:val="002B7E63"/>
    <w:rsid w:val="002C54BB"/>
    <w:rsid w:val="002E1097"/>
    <w:rsid w:val="002E21DD"/>
    <w:rsid w:val="002E35AC"/>
    <w:rsid w:val="002E503E"/>
    <w:rsid w:val="002F418B"/>
    <w:rsid w:val="002F6E85"/>
    <w:rsid w:val="002F70D8"/>
    <w:rsid w:val="002F7262"/>
    <w:rsid w:val="0031561E"/>
    <w:rsid w:val="0033209C"/>
    <w:rsid w:val="00337A1F"/>
    <w:rsid w:val="00353D43"/>
    <w:rsid w:val="003562A4"/>
    <w:rsid w:val="003723ED"/>
    <w:rsid w:val="003A0A07"/>
    <w:rsid w:val="003B7FB5"/>
    <w:rsid w:val="003C4E9F"/>
    <w:rsid w:val="003D0C6E"/>
    <w:rsid w:val="003D26A9"/>
    <w:rsid w:val="003D306C"/>
    <w:rsid w:val="003E5D04"/>
    <w:rsid w:val="003E6EE6"/>
    <w:rsid w:val="004141B9"/>
    <w:rsid w:val="00427449"/>
    <w:rsid w:val="00427482"/>
    <w:rsid w:val="00435841"/>
    <w:rsid w:val="00451BF8"/>
    <w:rsid w:val="00466207"/>
    <w:rsid w:val="004738DF"/>
    <w:rsid w:val="004757D3"/>
    <w:rsid w:val="00480435"/>
    <w:rsid w:val="00483EA0"/>
    <w:rsid w:val="00484EB2"/>
    <w:rsid w:val="0049071A"/>
    <w:rsid w:val="0049091C"/>
    <w:rsid w:val="00493A7B"/>
    <w:rsid w:val="00495F13"/>
    <w:rsid w:val="00496E4E"/>
    <w:rsid w:val="004B24C6"/>
    <w:rsid w:val="004D53CC"/>
    <w:rsid w:val="004E3E7A"/>
    <w:rsid w:val="004E7852"/>
    <w:rsid w:val="004E7D27"/>
    <w:rsid w:val="004F42A9"/>
    <w:rsid w:val="004F63D7"/>
    <w:rsid w:val="004F7336"/>
    <w:rsid w:val="00501E1C"/>
    <w:rsid w:val="00512CDE"/>
    <w:rsid w:val="0052083E"/>
    <w:rsid w:val="00524609"/>
    <w:rsid w:val="0053193A"/>
    <w:rsid w:val="005344A0"/>
    <w:rsid w:val="005417AB"/>
    <w:rsid w:val="005455D7"/>
    <w:rsid w:val="005517DE"/>
    <w:rsid w:val="0055588C"/>
    <w:rsid w:val="00562864"/>
    <w:rsid w:val="005675DE"/>
    <w:rsid w:val="00571176"/>
    <w:rsid w:val="00571ED4"/>
    <w:rsid w:val="005764F8"/>
    <w:rsid w:val="00594DC1"/>
    <w:rsid w:val="005A143C"/>
    <w:rsid w:val="005A2D67"/>
    <w:rsid w:val="005A452E"/>
    <w:rsid w:val="005A502C"/>
    <w:rsid w:val="005B248E"/>
    <w:rsid w:val="005B38A5"/>
    <w:rsid w:val="005B4F30"/>
    <w:rsid w:val="005C0215"/>
    <w:rsid w:val="005D3457"/>
    <w:rsid w:val="005E181C"/>
    <w:rsid w:val="005E3422"/>
    <w:rsid w:val="005E49D1"/>
    <w:rsid w:val="005E7A50"/>
    <w:rsid w:val="005F1CB8"/>
    <w:rsid w:val="00616ED3"/>
    <w:rsid w:val="006239A6"/>
    <w:rsid w:val="006359D8"/>
    <w:rsid w:val="0064049E"/>
    <w:rsid w:val="00643C7F"/>
    <w:rsid w:val="006513DD"/>
    <w:rsid w:val="00654306"/>
    <w:rsid w:val="00662F78"/>
    <w:rsid w:val="00664073"/>
    <w:rsid w:val="006640E8"/>
    <w:rsid w:val="006771FE"/>
    <w:rsid w:val="00687104"/>
    <w:rsid w:val="006976F2"/>
    <w:rsid w:val="006A4A29"/>
    <w:rsid w:val="006B6C2E"/>
    <w:rsid w:val="006D77BB"/>
    <w:rsid w:val="006E0863"/>
    <w:rsid w:val="006F78DA"/>
    <w:rsid w:val="0070103B"/>
    <w:rsid w:val="00704555"/>
    <w:rsid w:val="00707B0C"/>
    <w:rsid w:val="0071055B"/>
    <w:rsid w:val="00712A4D"/>
    <w:rsid w:val="007132CA"/>
    <w:rsid w:val="0071537E"/>
    <w:rsid w:val="00717ED6"/>
    <w:rsid w:val="00733C6D"/>
    <w:rsid w:val="007350E9"/>
    <w:rsid w:val="00753103"/>
    <w:rsid w:val="00754F84"/>
    <w:rsid w:val="00757E12"/>
    <w:rsid w:val="0076013E"/>
    <w:rsid w:val="00760668"/>
    <w:rsid w:val="00781B54"/>
    <w:rsid w:val="00784DD2"/>
    <w:rsid w:val="007917D5"/>
    <w:rsid w:val="00796024"/>
    <w:rsid w:val="007A3BFB"/>
    <w:rsid w:val="007B6ED6"/>
    <w:rsid w:val="007B7F42"/>
    <w:rsid w:val="007C0FE2"/>
    <w:rsid w:val="007D459E"/>
    <w:rsid w:val="007E3591"/>
    <w:rsid w:val="007E6073"/>
    <w:rsid w:val="007F04C1"/>
    <w:rsid w:val="007F0CBF"/>
    <w:rsid w:val="007F0D48"/>
    <w:rsid w:val="008251ED"/>
    <w:rsid w:val="008309DA"/>
    <w:rsid w:val="008310AB"/>
    <w:rsid w:val="00837B47"/>
    <w:rsid w:val="008439A8"/>
    <w:rsid w:val="00844B7E"/>
    <w:rsid w:val="00852875"/>
    <w:rsid w:val="00863E2E"/>
    <w:rsid w:val="00874314"/>
    <w:rsid w:val="00885293"/>
    <w:rsid w:val="008A0A16"/>
    <w:rsid w:val="008B03E5"/>
    <w:rsid w:val="008B4937"/>
    <w:rsid w:val="008C22C5"/>
    <w:rsid w:val="008C66C8"/>
    <w:rsid w:val="008D1E4C"/>
    <w:rsid w:val="008D5916"/>
    <w:rsid w:val="008E2689"/>
    <w:rsid w:val="00902B16"/>
    <w:rsid w:val="00904386"/>
    <w:rsid w:val="00926ED2"/>
    <w:rsid w:val="009400A0"/>
    <w:rsid w:val="009466A0"/>
    <w:rsid w:val="00950DFD"/>
    <w:rsid w:val="0095282A"/>
    <w:rsid w:val="00962815"/>
    <w:rsid w:val="00990531"/>
    <w:rsid w:val="009D3E5D"/>
    <w:rsid w:val="009F5856"/>
    <w:rsid w:val="009F7C26"/>
    <w:rsid w:val="00A0102D"/>
    <w:rsid w:val="00A264F6"/>
    <w:rsid w:val="00A33B1D"/>
    <w:rsid w:val="00A33CC6"/>
    <w:rsid w:val="00A40636"/>
    <w:rsid w:val="00A446EC"/>
    <w:rsid w:val="00A46ABF"/>
    <w:rsid w:val="00A53A4D"/>
    <w:rsid w:val="00A57121"/>
    <w:rsid w:val="00A656F6"/>
    <w:rsid w:val="00A70E02"/>
    <w:rsid w:val="00A729D7"/>
    <w:rsid w:val="00A92251"/>
    <w:rsid w:val="00A958A7"/>
    <w:rsid w:val="00A966FF"/>
    <w:rsid w:val="00A97EB1"/>
    <w:rsid w:val="00AA367F"/>
    <w:rsid w:val="00AA4CE1"/>
    <w:rsid w:val="00AB23C3"/>
    <w:rsid w:val="00AC1EC1"/>
    <w:rsid w:val="00AF3840"/>
    <w:rsid w:val="00B0324F"/>
    <w:rsid w:val="00B20719"/>
    <w:rsid w:val="00B25C3B"/>
    <w:rsid w:val="00B34F90"/>
    <w:rsid w:val="00B54570"/>
    <w:rsid w:val="00B740B5"/>
    <w:rsid w:val="00B876AD"/>
    <w:rsid w:val="00BA2521"/>
    <w:rsid w:val="00BB171B"/>
    <w:rsid w:val="00BB446B"/>
    <w:rsid w:val="00BB491D"/>
    <w:rsid w:val="00BC793E"/>
    <w:rsid w:val="00BE2F04"/>
    <w:rsid w:val="00BF4C54"/>
    <w:rsid w:val="00C1685E"/>
    <w:rsid w:val="00C169DE"/>
    <w:rsid w:val="00C223B6"/>
    <w:rsid w:val="00C34AA7"/>
    <w:rsid w:val="00C43F0D"/>
    <w:rsid w:val="00C6208A"/>
    <w:rsid w:val="00C67518"/>
    <w:rsid w:val="00C705A9"/>
    <w:rsid w:val="00C7442E"/>
    <w:rsid w:val="00C941B0"/>
    <w:rsid w:val="00CA40FC"/>
    <w:rsid w:val="00CA45E2"/>
    <w:rsid w:val="00CA4DDA"/>
    <w:rsid w:val="00CA6767"/>
    <w:rsid w:val="00CB1A59"/>
    <w:rsid w:val="00CB6E5B"/>
    <w:rsid w:val="00CC4A7F"/>
    <w:rsid w:val="00CD1B1C"/>
    <w:rsid w:val="00CD75F1"/>
    <w:rsid w:val="00CE4873"/>
    <w:rsid w:val="00CE4F00"/>
    <w:rsid w:val="00CE72AA"/>
    <w:rsid w:val="00D144BB"/>
    <w:rsid w:val="00D2437B"/>
    <w:rsid w:val="00D3315A"/>
    <w:rsid w:val="00D41AB2"/>
    <w:rsid w:val="00D44A70"/>
    <w:rsid w:val="00D5251E"/>
    <w:rsid w:val="00D77FFC"/>
    <w:rsid w:val="00D8062F"/>
    <w:rsid w:val="00DA0ABA"/>
    <w:rsid w:val="00DC5FA9"/>
    <w:rsid w:val="00DD194F"/>
    <w:rsid w:val="00DD360B"/>
    <w:rsid w:val="00DE7583"/>
    <w:rsid w:val="00DF1314"/>
    <w:rsid w:val="00DF679C"/>
    <w:rsid w:val="00E052F0"/>
    <w:rsid w:val="00E33BA3"/>
    <w:rsid w:val="00E43129"/>
    <w:rsid w:val="00E53AB3"/>
    <w:rsid w:val="00E6702A"/>
    <w:rsid w:val="00E70F8A"/>
    <w:rsid w:val="00E9659F"/>
    <w:rsid w:val="00E97593"/>
    <w:rsid w:val="00EB106A"/>
    <w:rsid w:val="00EF6744"/>
    <w:rsid w:val="00F02A9F"/>
    <w:rsid w:val="00F0719D"/>
    <w:rsid w:val="00F265A5"/>
    <w:rsid w:val="00F31BE3"/>
    <w:rsid w:val="00F37A42"/>
    <w:rsid w:val="00F6075E"/>
    <w:rsid w:val="00F65CF5"/>
    <w:rsid w:val="00F66D9E"/>
    <w:rsid w:val="00F8137F"/>
    <w:rsid w:val="00F84081"/>
    <w:rsid w:val="00F8761E"/>
    <w:rsid w:val="00F9327D"/>
    <w:rsid w:val="00FA586D"/>
    <w:rsid w:val="00FA7487"/>
    <w:rsid w:val="00FA7DA8"/>
    <w:rsid w:val="00FB23F9"/>
    <w:rsid w:val="00FB3730"/>
    <w:rsid w:val="00FC0EF8"/>
    <w:rsid w:val="00FE6338"/>
    <w:rsid w:val="00FE6F66"/>
    <w:rsid w:val="00FE7F27"/>
    <w:rsid w:val="00FF1A0B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A874A"/>
  <w15:docId w15:val="{10467844-8D49-4CBE-8039-C489B961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21A"/>
  </w:style>
  <w:style w:type="paragraph" w:styleId="Footer">
    <w:name w:val="footer"/>
    <w:basedOn w:val="Normal"/>
    <w:link w:val="FooterChar"/>
    <w:uiPriority w:val="99"/>
    <w:unhideWhenUsed/>
    <w:rsid w:val="001A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1A"/>
  </w:style>
  <w:style w:type="paragraph" w:styleId="BalloonText">
    <w:name w:val="Balloon Text"/>
    <w:basedOn w:val="Normal"/>
    <w:link w:val="BalloonTextChar"/>
    <w:uiPriority w:val="99"/>
    <w:semiHidden/>
    <w:unhideWhenUsed/>
    <w:rsid w:val="001A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E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hc.unesco.org/en/list/5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Marius Cucu</cp:lastModifiedBy>
  <cp:revision>2</cp:revision>
  <cp:lastPrinted>2024-05-04T17:20:00Z</cp:lastPrinted>
  <dcterms:created xsi:type="dcterms:W3CDTF">2024-11-19T08:28:00Z</dcterms:created>
  <dcterms:modified xsi:type="dcterms:W3CDTF">2024-11-19T08:28:00Z</dcterms:modified>
</cp:coreProperties>
</file>