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1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134"/>
        <w:gridCol w:w="5677"/>
      </w:tblGrid>
      <w:tr w:rsidR="00496F5B" w14:paraId="0583DC43" w14:textId="77777777">
        <w:trPr>
          <w:cantSplit/>
          <w:trHeight w:val="297"/>
        </w:trPr>
        <w:tc>
          <w:tcPr>
            <w:tcW w:w="4395" w:type="dxa"/>
            <w:vMerge w:val="restart"/>
            <w:vAlign w:val="center"/>
          </w:tcPr>
          <w:p w14:paraId="5CD7EB81" w14:textId="77777777" w:rsidR="00496F5B" w:rsidRDefault="0048746D">
            <w:pPr>
              <w:spacing w:after="0" w:line="240" w:lineRule="auto"/>
              <w:ind w:left="0" w:firstLine="0"/>
              <w:jc w:val="left"/>
              <w:rPr>
                <w:b/>
                <w:sz w:val="18"/>
                <w:szCs w:val="18"/>
                <w:u w:val="single"/>
                <w:lang w:val="en-GB" w:eastAsia="ja-JP"/>
              </w:rPr>
            </w:pPr>
            <w:r>
              <w:rPr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6272A30E" w14:textId="77777777" w:rsidR="00496F5B" w:rsidRDefault="00487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2E63F34" w14:textId="77777777" w:rsidR="00496F5B" w:rsidRDefault="00487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Fill in 1 form for 1 person.</w:t>
            </w:r>
          </w:p>
          <w:p w14:paraId="3613960B" w14:textId="77777777" w:rsidR="00496F5B" w:rsidRDefault="00487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286FE9E8" w14:textId="77777777" w:rsidR="00496F5B" w:rsidRDefault="00487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When concluded, send this form to: </w:t>
            </w:r>
            <w:r>
              <w:rPr>
                <w:sz w:val="18"/>
                <w:szCs w:val="18"/>
                <w:lang w:val="en-GB" w:eastAsia="ja-JP"/>
              </w:rPr>
              <w:br/>
            </w:r>
            <w:hyperlink r:id="rId7" w:history="1">
              <w:r w:rsidR="00496F5B" w:rsidRPr="003B5F18">
                <w:rPr>
                  <w:rStyle w:val="Hyperlink"/>
                  <w:lang w:val="en-US"/>
                </w:rPr>
                <w:t>iss@academiamilitar.pt</w:t>
              </w:r>
            </w:hyperlink>
          </w:p>
        </w:tc>
        <w:tc>
          <w:tcPr>
            <w:tcW w:w="134" w:type="dxa"/>
            <w:vMerge w:val="restart"/>
            <w:shd w:val="clear" w:color="auto" w:fill="000000" w:themeFill="text1"/>
            <w:textDirection w:val="tbRl"/>
            <w:vAlign w:val="center"/>
          </w:tcPr>
          <w:p w14:paraId="686D2ED0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5677" w:type="dxa"/>
            <w:tcBorders>
              <w:bottom w:val="nil"/>
            </w:tcBorders>
            <w:vAlign w:val="center"/>
          </w:tcPr>
          <w:p w14:paraId="3FA9D0FB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 want to participate in the event</w:t>
            </w:r>
          </w:p>
          <w:p w14:paraId="70C30AD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(please fill in </w:t>
            </w:r>
            <w:r>
              <w:rPr>
                <w:b/>
                <w:sz w:val="18"/>
                <w:szCs w:val="20"/>
                <w:lang w:val="en-GB" w:eastAsia="ja-JP"/>
              </w:rPr>
              <w:t>the name of the event</w:t>
            </w:r>
            <w:r>
              <w:rPr>
                <w:sz w:val="18"/>
                <w:szCs w:val="20"/>
                <w:lang w:val="en-GB" w:eastAsia="ja-JP"/>
              </w:rPr>
              <w:t xml:space="preserve"> below)</w:t>
            </w:r>
          </w:p>
        </w:tc>
      </w:tr>
      <w:tr w:rsidR="00496F5B" w14:paraId="1E74B715" w14:textId="77777777">
        <w:trPr>
          <w:cantSplit/>
          <w:trHeight w:val="302"/>
        </w:trPr>
        <w:tc>
          <w:tcPr>
            <w:tcW w:w="4395" w:type="dxa"/>
            <w:vMerge/>
            <w:shd w:val="clear" w:color="auto" w:fill="auto"/>
            <w:vAlign w:val="center"/>
          </w:tcPr>
          <w:p w14:paraId="2EA59716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134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14:paraId="21A1E8EE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5677" w:type="dxa"/>
            <w:tcBorders>
              <w:top w:val="nil"/>
              <w:bottom w:val="single" w:sz="4" w:space="0" w:color="auto"/>
            </w:tcBorders>
            <w:shd w:val="clear" w:color="auto" w:fill="FFFF99"/>
            <w:vAlign w:val="center"/>
          </w:tcPr>
          <w:p w14:paraId="5B71C64E" w14:textId="77777777" w:rsidR="00496F5B" w:rsidRPr="003B5F18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  <w:lang w:val="en-US" w:eastAsia="ja-JP"/>
              </w:rPr>
            </w:pPr>
            <w:r w:rsidRPr="003B5F18">
              <w:rPr>
                <w:b/>
                <w:sz w:val="28"/>
                <w:szCs w:val="28"/>
                <w:lang w:val="en-US" w:eastAsia="ja-JP"/>
              </w:rPr>
              <w:t>International Spring Semester</w:t>
            </w:r>
          </w:p>
          <w:p w14:paraId="36D181FE" w14:textId="36BA283A" w:rsidR="00496F5B" w:rsidRPr="003B5F18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3B5F18">
              <w:rPr>
                <w:b/>
                <w:sz w:val="16"/>
                <w:szCs w:val="16"/>
                <w:lang w:val="en-US" w:eastAsia="ja-JP"/>
              </w:rPr>
              <w:t>March 0</w:t>
            </w:r>
            <w:r w:rsidR="003B5F18">
              <w:rPr>
                <w:b/>
                <w:sz w:val="16"/>
                <w:szCs w:val="16"/>
                <w:lang w:val="en-US" w:eastAsia="ja-JP"/>
              </w:rPr>
              <w:t>3</w:t>
            </w:r>
            <w:r>
              <w:rPr>
                <w:b/>
                <w:sz w:val="16"/>
                <w:szCs w:val="16"/>
                <w:lang w:val="en-GB" w:eastAsia="ja-JP"/>
              </w:rPr>
              <w:t xml:space="preserve"> – </w:t>
            </w:r>
            <w:r w:rsidRPr="003B5F18">
              <w:rPr>
                <w:b/>
                <w:sz w:val="16"/>
                <w:szCs w:val="16"/>
                <w:lang w:val="en-US" w:eastAsia="ja-JP"/>
              </w:rPr>
              <w:t xml:space="preserve">June </w:t>
            </w:r>
            <w:r>
              <w:rPr>
                <w:b/>
                <w:sz w:val="16"/>
                <w:szCs w:val="16"/>
                <w:lang w:val="en-US" w:eastAsia="ja-JP"/>
              </w:rPr>
              <w:t>20</w:t>
            </w:r>
            <w:r>
              <w:rPr>
                <w:b/>
                <w:sz w:val="16"/>
                <w:szCs w:val="16"/>
                <w:lang w:val="en-GB" w:eastAsia="ja-JP"/>
              </w:rPr>
              <w:t xml:space="preserve"> 202</w:t>
            </w:r>
            <w:r w:rsidR="003B5F18">
              <w:rPr>
                <w:b/>
                <w:sz w:val="16"/>
                <w:szCs w:val="16"/>
                <w:lang w:val="en-GB" w:eastAsia="ja-JP"/>
              </w:rPr>
              <w:t>5</w:t>
            </w:r>
          </w:p>
        </w:tc>
      </w:tr>
    </w:tbl>
    <w:p w14:paraId="7EA050E1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2345"/>
        <w:gridCol w:w="3402"/>
        <w:gridCol w:w="2835"/>
      </w:tblGrid>
      <w:tr w:rsidR="00496F5B" w14:paraId="3DB39841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74BC70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Male</w:t>
            </w:r>
          </w:p>
          <w:p w14:paraId="611FBBD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19765F48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Female</w:t>
            </w:r>
          </w:p>
          <w:p w14:paraId="6D3212C3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3506B93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DFCBF9C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44F9FD5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First name(s)</w:t>
            </w:r>
          </w:p>
        </w:tc>
      </w:tr>
      <w:tr w:rsidR="00496F5B" w14:paraId="597C56A3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DE4C257" w14:textId="0400D517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C005D72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750DB015" w14:textId="2EFB7885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29291562" w14:textId="004B63C2" w:rsidR="00496F5B" w:rsidRPr="003B5F18" w:rsidRDefault="00496F5B" w:rsidP="003B5F18">
            <w:pPr>
              <w:pStyle w:val="List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firstLine="0"/>
              <w:rPr>
                <w:b/>
                <w:lang w:val="pt-PT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8261EE7" w14:textId="18A3C5BD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12149970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4"/>
        <w:gridCol w:w="3377"/>
        <w:gridCol w:w="2673"/>
        <w:gridCol w:w="2532"/>
      </w:tblGrid>
      <w:tr w:rsidR="00496F5B" w14:paraId="2A4190A0" w14:textId="7777777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3B4F1895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 of birth</w:t>
            </w:r>
          </w:p>
          <w:p w14:paraId="646EDD20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0C25FC08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842657F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163C8185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Passport or ID validity until</w:t>
            </w:r>
          </w:p>
        </w:tc>
      </w:tr>
      <w:tr w:rsidR="00496F5B" w14:paraId="1D2D5E7D" w14:textId="77777777">
        <w:trPr>
          <w:trHeight w:val="29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14:paraId="305624A4" w14:textId="14CBF051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73C86B3C" w14:textId="551D154D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6AC6DDD2" w14:textId="57C72135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2532" w:type="dxa"/>
            <w:tcBorders>
              <w:top w:val="nil"/>
            </w:tcBorders>
            <w:shd w:val="clear" w:color="auto" w:fill="FFFF99"/>
            <w:vAlign w:val="center"/>
          </w:tcPr>
          <w:p w14:paraId="6A38B966" w14:textId="0D51E039" w:rsidR="00496F5B" w:rsidRDefault="00496F5B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0"/>
                <w:lang w:val="pt-PT" w:eastAsia="de-AT"/>
              </w:rPr>
            </w:pPr>
          </w:p>
        </w:tc>
      </w:tr>
    </w:tbl>
    <w:p w14:paraId="708EB27B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851"/>
        <w:gridCol w:w="992"/>
        <w:gridCol w:w="992"/>
        <w:gridCol w:w="567"/>
      </w:tblGrid>
      <w:tr w:rsidR="00496F5B" w14:paraId="55120B67" w14:textId="77777777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2D62070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4B56CF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Sending </w:t>
            </w:r>
            <w:r>
              <w:rPr>
                <w:sz w:val="18"/>
                <w:szCs w:val="20"/>
                <w:lang w:val="en-GB" w:eastAsia="ja-JP"/>
              </w:rPr>
              <w:t>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5F231BFF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 want to participate as ….</w:t>
            </w:r>
          </w:p>
          <w:p w14:paraId="60F5E9A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</w:tr>
      <w:tr w:rsidR="00496F5B" w14:paraId="494BA4DC" w14:textId="77777777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04C56CB" w14:textId="223D9083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AA848E" w14:textId="1913A8C0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AC417B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58FC4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D3F00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AC6FD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Other</w:t>
            </w:r>
          </w:p>
        </w:tc>
      </w:tr>
      <w:tr w:rsidR="00496F5B" w14:paraId="04C30168" w14:textId="77777777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76005B45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06BA4D9F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408170" w14:textId="0CE9371D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9B273C4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E0FE405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2AB680A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4819A7FC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496F5B" w14:paraId="7B9D2E94" w14:textId="77777777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1B4E37AC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Phone number (if available)</w:t>
            </w:r>
          </w:p>
          <w:p w14:paraId="22BA707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5795ACC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E-mail address(es)</w:t>
            </w:r>
          </w:p>
        </w:tc>
      </w:tr>
      <w:tr w:rsidR="00496F5B" w14:paraId="6F1B365C" w14:textId="77777777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5810E83D" w14:textId="69F3FB18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1BAA4B66" w14:textId="4FF4C453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02014B01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496F5B" w14:paraId="566B81E8" w14:textId="77777777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6A7284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55C0E723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plane</w:t>
            </w:r>
          </w:p>
          <w:p w14:paraId="6470152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AE855DB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7E32807B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train</w:t>
            </w:r>
          </w:p>
          <w:p w14:paraId="7277EB4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D8A526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3E88B94C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bus</w:t>
            </w:r>
          </w:p>
          <w:p w14:paraId="1E397E24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EA8E34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 by</w:t>
            </w:r>
          </w:p>
          <w:p w14:paraId="5023D71C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own car</w:t>
            </w:r>
          </w:p>
          <w:p w14:paraId="0A002F7B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442A4126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Location of arrival</w:t>
            </w:r>
          </w:p>
          <w:p w14:paraId="241222E0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D0BD92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</w:t>
            </w:r>
          </w:p>
          <w:p w14:paraId="71056DD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53CF35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Arrival</w:t>
            </w:r>
          </w:p>
          <w:p w14:paraId="42411911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time </w:t>
            </w:r>
          </w:p>
        </w:tc>
      </w:tr>
      <w:tr w:rsidR="00496F5B" w14:paraId="419B5A3F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75638E39" w14:textId="6C7EE66B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075424F6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421A9568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nil"/>
                </w:tcBorders>
                <w:shd w:val="clear" w:color="auto" w:fill="CCECFF"/>
                <w:vAlign w:val="center"/>
              </w:tcPr>
              <w:p w14:paraId="10E29EC9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60F23CFD" w14:textId="5B5A798D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481AAA0D" w14:textId="38F5F89B" w:rsidR="00496F5B" w:rsidRDefault="00496F5B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41FA7D07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7FE20184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496F5B" w14:paraId="2B943719" w14:textId="77777777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C6134F8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5839C610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plane</w:t>
            </w:r>
          </w:p>
          <w:p w14:paraId="3B7047F4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D8523F2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57C0DF9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train</w:t>
            </w:r>
          </w:p>
          <w:p w14:paraId="1D4F8F0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02F0F8F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787498C5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bus</w:t>
            </w:r>
          </w:p>
          <w:p w14:paraId="2C15A3C5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5388D1D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 by</w:t>
            </w:r>
          </w:p>
          <w:p w14:paraId="758A757D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own car</w:t>
            </w:r>
          </w:p>
          <w:p w14:paraId="5BCA2216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48A928F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Location of departure</w:t>
            </w:r>
          </w:p>
          <w:p w14:paraId="03257FB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0A194C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</w:t>
            </w:r>
          </w:p>
          <w:p w14:paraId="61D57574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507C7D8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Departure</w:t>
            </w:r>
          </w:p>
          <w:p w14:paraId="268A881B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time </w:t>
            </w:r>
          </w:p>
        </w:tc>
      </w:tr>
      <w:tr w:rsidR="00496F5B" w14:paraId="71EDD8D2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26543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01271E7" w14:textId="287500F9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167953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EA89120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27888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3D422CF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14712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C484328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B4514FE" w14:textId="2BB32308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4434EB5" w14:textId="1253A3D4" w:rsidR="00496F5B" w:rsidRDefault="00496F5B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lang w:val="en-GB" w:eastAsia="de-AT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52F481A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</w:tbl>
    <w:p w14:paraId="4CA3E627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7087"/>
      </w:tblGrid>
      <w:tr w:rsidR="00496F5B" w14:paraId="37468EEC" w14:textId="77777777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6C1355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Special dietary or food requirements due to </w:t>
            </w:r>
            <w:r>
              <w:rPr>
                <w:sz w:val="18"/>
                <w:szCs w:val="20"/>
                <w:lang w:val="en-GB" w:eastAsia="ja-JP"/>
              </w:rPr>
              <w:t>medical or religious reasons</w:t>
            </w:r>
          </w:p>
          <w:p w14:paraId="7D2930C2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0408BF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If yes</w:t>
            </w:r>
            <w:r>
              <w:rPr>
                <w:sz w:val="18"/>
                <w:szCs w:val="20"/>
                <w:lang w:val="en-GB" w:eastAsia="ja-JP"/>
              </w:rPr>
              <w:t>, please specify food you cannot eat</w:t>
            </w:r>
          </w:p>
        </w:tc>
      </w:tr>
      <w:tr w:rsidR="00496F5B" w14:paraId="0179F7DD" w14:textId="77777777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5C7C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2EFC0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2F87A2B6" w14:textId="77777777" w:rsidR="00496F5B" w:rsidRDefault="00496F5B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="0" w:firstLine="0"/>
              <w:jc w:val="left"/>
              <w:rPr>
                <w:lang w:val="en-GB" w:eastAsia="ja-JP"/>
              </w:rPr>
            </w:pPr>
          </w:p>
        </w:tc>
      </w:tr>
      <w:tr w:rsidR="00496F5B" w14:paraId="61BB3099" w14:textId="77777777">
        <w:trPr>
          <w:trHeight w:val="37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F26814C" w14:textId="3602E237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33B1A4D" w14:textId="77777777" w:rsidR="00496F5B" w:rsidRDefault="0048746D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4D6CCB2C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</w:tr>
    </w:tbl>
    <w:p w14:paraId="654440B6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496F5B" w14:paraId="5F26FC76" w14:textId="77777777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06736BE0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Additional remarks</w:t>
            </w:r>
          </w:p>
          <w:p w14:paraId="14FE171E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6"/>
                <w:szCs w:val="20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72C989D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Insert below your picture</w:t>
            </w:r>
          </w:p>
          <w:p w14:paraId="38BA53A0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6"/>
                <w:szCs w:val="20"/>
                <w:lang w:val="en-GB" w:eastAsia="ja-JP"/>
              </w:rPr>
              <w:t xml:space="preserve">(preferably a passport picture in </w:t>
            </w:r>
            <w:r>
              <w:rPr>
                <w:sz w:val="16"/>
                <w:szCs w:val="20"/>
                <w:lang w:val="en-GB" w:eastAsia="ja-JP"/>
              </w:rPr>
              <w:t>jpg-format or attach the picture to the mail)</w:t>
            </w:r>
          </w:p>
        </w:tc>
      </w:tr>
      <w:tr w:rsidR="00496F5B" w14:paraId="558C5E8E" w14:textId="77777777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75B024D0" w14:textId="77777777" w:rsidR="00496F5B" w:rsidRDefault="00496F5B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="0" w:firstLine="0"/>
              <w:jc w:val="left"/>
              <w:rPr>
                <w:szCs w:val="20"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018139A0" w14:textId="2DC0BF2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Cs w:val="20"/>
                <w:lang w:val="pt-PT" w:eastAsia="ja-JP"/>
              </w:rPr>
            </w:pPr>
          </w:p>
        </w:tc>
      </w:tr>
    </w:tbl>
    <w:p w14:paraId="0514469B" w14:textId="77777777" w:rsidR="00496F5B" w:rsidRDefault="00496F5B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2345"/>
        <w:gridCol w:w="3402"/>
        <w:gridCol w:w="2835"/>
      </w:tblGrid>
      <w:tr w:rsidR="00496F5B" w14:paraId="7B8059DE" w14:textId="77777777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75E55F2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If you are not the point of contact (POC) </w:t>
            </w:r>
            <w:r>
              <w:rPr>
                <w:b/>
                <w:sz w:val="18"/>
                <w:szCs w:val="20"/>
                <w:lang w:val="en-GB" w:eastAsia="ja-JP"/>
              </w:rPr>
              <w:t>or</w:t>
            </w:r>
            <w:r>
              <w:rPr>
                <w:sz w:val="18"/>
                <w:szCs w:val="20"/>
                <w:lang w:val="en-GB" w:eastAsia="ja-JP"/>
              </w:rPr>
              <w:t xml:space="preserve"> if more than one person will participate from your institution please fill in POC’s data below (if </w:t>
            </w:r>
            <w:r>
              <w:rPr>
                <w:b/>
                <w:sz w:val="18"/>
                <w:szCs w:val="20"/>
                <w:lang w:val="en-GB" w:eastAsia="ja-JP"/>
              </w:rPr>
              <w:t>YOU</w:t>
            </w:r>
            <w:r>
              <w:rPr>
                <w:sz w:val="18"/>
                <w:szCs w:val="20"/>
                <w:lang w:val="en-GB" w:eastAsia="ja-JP"/>
              </w:rPr>
              <w:t xml:space="preserve"> are the POC please fill in your data again)</w:t>
            </w:r>
          </w:p>
        </w:tc>
      </w:tr>
      <w:tr w:rsidR="00496F5B" w14:paraId="1B53DB3C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6049FD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Male</w:t>
            </w:r>
          </w:p>
          <w:p w14:paraId="7A750798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6B14229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Female</w:t>
            </w:r>
          </w:p>
          <w:p w14:paraId="09440720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1D1FD37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FEBEF5D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94A8818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First name(s)</w:t>
            </w:r>
          </w:p>
        </w:tc>
      </w:tr>
      <w:tr w:rsidR="00496F5B" w14:paraId="417C5BE6" w14:textId="77777777">
        <w:trPr>
          <w:trHeight w:val="284"/>
        </w:trPr>
        <w:sdt>
          <w:sdtPr>
            <w:rPr>
              <w:rFonts w:eastAsia="Calibri"/>
              <w:b/>
              <w:sz w:val="20"/>
              <w:szCs w:val="20"/>
              <w:lang w:val="en-GB" w:eastAsia="de-AT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B0E5074" w14:textId="06943713" w:rsidR="00496F5B" w:rsidRDefault="003B5F1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 w:eastAsia="de-AT"/>
                  </w:rPr>
                  <w:t>☐</w:t>
                </w:r>
              </w:p>
            </w:tc>
          </w:sdtContent>
        </w:sdt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6F31732A" w14:textId="7777777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571C0A5E" w14:textId="27AD35B8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69C69894" w14:textId="7F118F3E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2D85D35" w14:textId="5FB13854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pt-PT" w:eastAsia="ja-JP"/>
              </w:rPr>
            </w:pPr>
          </w:p>
        </w:tc>
      </w:tr>
      <w:tr w:rsidR="00496F5B" w14:paraId="7AF6604A" w14:textId="77777777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5ADE4F63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1D9868BA" w14:textId="77777777" w:rsidR="00496F5B" w:rsidRDefault="004874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POC’s e-mail address(es)</w:t>
            </w:r>
          </w:p>
        </w:tc>
      </w:tr>
      <w:tr w:rsidR="00496F5B" w14:paraId="35E05107" w14:textId="77777777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58D8E3FA" w14:textId="2CCAE3A1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3AED9A5" w14:textId="7E8B6DA7" w:rsidR="00496F5B" w:rsidRDefault="00496F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pt-PT" w:eastAsia="ja-JP"/>
              </w:rPr>
            </w:pPr>
          </w:p>
        </w:tc>
      </w:tr>
    </w:tbl>
    <w:p w14:paraId="07E16103" w14:textId="77777777" w:rsidR="00496F5B" w:rsidRPr="003B5F18" w:rsidRDefault="00496F5B" w:rsidP="003B5F18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8"/>
          <w:szCs w:val="8"/>
          <w:lang w:val="pt-PT" w:eastAsia="ja-JP"/>
        </w:rPr>
      </w:pPr>
    </w:p>
    <w:sectPr w:rsidR="00496F5B" w:rsidRPr="003B5F18" w:rsidSect="003B5F18">
      <w:headerReference w:type="default" r:id="rId8"/>
      <w:footerReference w:type="default" r:id="rId9"/>
      <w:pgSz w:w="11906" w:h="16838"/>
      <w:pgMar w:top="851" w:right="851" w:bottom="851" w:left="85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D9F7" w14:textId="77777777" w:rsidR="005C7792" w:rsidRDefault="005C7792">
      <w:pPr>
        <w:spacing w:line="240" w:lineRule="auto"/>
      </w:pPr>
      <w:r>
        <w:separator/>
      </w:r>
    </w:p>
  </w:endnote>
  <w:endnote w:type="continuationSeparator" w:id="0">
    <w:p w14:paraId="16BA1C83" w14:textId="77777777" w:rsidR="005C7792" w:rsidRDefault="005C7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15B4" w14:textId="77777777" w:rsidR="00496F5B" w:rsidRDefault="00496F5B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4ACB816B" w14:textId="7561935A" w:rsidR="00496F5B" w:rsidRDefault="0048746D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>
      <w:rPr>
        <w:sz w:val="16"/>
      </w:rPr>
      <w:tab/>
    </w:r>
    <w:r>
      <w:rPr>
        <w:sz w:val="16"/>
        <w:lang w:val="de-DE"/>
      </w:rPr>
      <w:t xml:space="preserve">Page </w:t>
    </w:r>
    <w:r>
      <w:rPr>
        <w:sz w:val="16"/>
      </w:rPr>
      <w:fldChar w:fldCharType="begin"/>
    </w:r>
    <w:r>
      <w:rPr>
        <w:sz w:val="16"/>
      </w:rPr>
      <w:instrText>PAGE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  <w:lang w:val="de-DE"/>
      </w:rPr>
      <w:t xml:space="preserve"> of </w:t>
    </w:r>
    <w:r>
      <w:rPr>
        <w:sz w:val="16"/>
      </w:rPr>
      <w:fldChar w:fldCharType="begin"/>
    </w:r>
    <w:r>
      <w:rPr>
        <w:sz w:val="16"/>
      </w:rPr>
      <w:instrText>NUMPAGES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 \@ "dd.MM.yyyy HH:mm"  \* MERGEFORMAT </w:instrText>
    </w:r>
    <w:r>
      <w:rPr>
        <w:sz w:val="16"/>
      </w:rPr>
      <w:fldChar w:fldCharType="separate"/>
    </w:r>
    <w:r>
      <w:rPr>
        <w:noProof/>
        <w:sz w:val="16"/>
      </w:rPr>
      <w:t>28.10.2024 06:46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DAF4" w14:textId="77777777" w:rsidR="005C7792" w:rsidRDefault="005C7792">
      <w:pPr>
        <w:spacing w:after="0"/>
      </w:pPr>
      <w:r>
        <w:separator/>
      </w:r>
    </w:p>
  </w:footnote>
  <w:footnote w:type="continuationSeparator" w:id="0">
    <w:p w14:paraId="7F79F186" w14:textId="77777777" w:rsidR="005C7792" w:rsidRDefault="005C7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957B" w14:textId="53A840CB" w:rsidR="00496F5B" w:rsidRDefault="0048746D" w:rsidP="003B5F18">
    <w:pPr>
      <w:tabs>
        <w:tab w:val="center" w:pos="4536"/>
        <w:tab w:val="right" w:pos="9072"/>
      </w:tabs>
      <w:spacing w:after="0" w:line="240" w:lineRule="auto"/>
      <w:ind w:left="0" w:firstLine="0"/>
      <w:rPr>
        <w:rFonts w:eastAsia="Calibri"/>
        <w:b/>
        <w:szCs w:val="22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35CE7F" wp14:editId="773FBD98">
          <wp:simplePos x="0" y="0"/>
          <wp:positionH relativeFrom="column">
            <wp:posOffset>5314315</wp:posOffset>
          </wp:positionH>
          <wp:positionV relativeFrom="paragraph">
            <wp:posOffset>-333375</wp:posOffset>
          </wp:positionV>
          <wp:extent cx="614045" cy="614045"/>
          <wp:effectExtent l="0" t="0" r="5080" b="5080"/>
          <wp:wrapNone/>
          <wp:docPr id="1073742029" name="Imagem 1073742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029" name="Imagem 10737420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5959CA" wp14:editId="75D69809">
          <wp:simplePos x="0" y="0"/>
          <wp:positionH relativeFrom="column">
            <wp:posOffset>6016625</wp:posOffset>
          </wp:positionH>
          <wp:positionV relativeFrom="paragraph">
            <wp:posOffset>-329565</wp:posOffset>
          </wp:positionV>
          <wp:extent cx="746760" cy="633730"/>
          <wp:effectExtent l="26035" t="0" r="255905" b="71120"/>
          <wp:wrapNone/>
          <wp:docPr id="1073742028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028" name="Imagem 10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938290" wp14:editId="6A049A5D">
          <wp:simplePos x="0" y="0"/>
          <wp:positionH relativeFrom="column">
            <wp:posOffset>-88265</wp:posOffset>
          </wp:positionH>
          <wp:positionV relativeFrom="paragraph">
            <wp:posOffset>-145415</wp:posOffset>
          </wp:positionV>
          <wp:extent cx="1421130" cy="433070"/>
          <wp:effectExtent l="0" t="0" r="7620" b="5080"/>
          <wp:wrapTight wrapText="bothSides">
            <wp:wrapPolygon edited="0">
              <wp:start x="0" y="0"/>
              <wp:lineTo x="0" y="20903"/>
              <wp:lineTo x="21426" y="20903"/>
              <wp:lineTo x="21426" y="0"/>
              <wp:lineTo x="0" y="0"/>
            </wp:wrapPolygon>
          </wp:wrapTight>
          <wp:docPr id="80" name="Imagem 1" descr="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m 1" descr="AM_Logo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113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F18">
      <w:rPr>
        <w:rFonts w:eastAsia="Calibri"/>
        <w:b/>
        <w:szCs w:val="22"/>
        <w:lang w:val="en-US"/>
      </w:rPr>
      <w:t xml:space="preserve">                      </w:t>
    </w:r>
    <w:r>
      <w:rPr>
        <w:rFonts w:eastAsia="Calibri"/>
        <w:b/>
        <w:szCs w:val="22"/>
        <w:lang w:val="en-US"/>
      </w:rPr>
      <w:t>Application Form</w:t>
    </w:r>
  </w:p>
  <w:p w14:paraId="3E9E7031" w14:textId="1B9A9ED6" w:rsidR="00496F5B" w:rsidRPr="003B5F18" w:rsidRDefault="003B5F18" w:rsidP="003B5F18">
    <w:pPr>
      <w:tabs>
        <w:tab w:val="center" w:pos="4536"/>
        <w:tab w:val="right" w:pos="9072"/>
      </w:tabs>
      <w:spacing w:after="0" w:line="240" w:lineRule="auto"/>
      <w:ind w:left="0" w:firstLine="0"/>
      <w:rPr>
        <w:rFonts w:eastAsia="Calibri"/>
        <w:sz w:val="28"/>
        <w:szCs w:val="28"/>
        <w:lang w:val="en-US"/>
      </w:rPr>
    </w:pPr>
    <w:r>
      <w:rPr>
        <w:rFonts w:eastAsia="Calibri"/>
        <w:sz w:val="28"/>
        <w:szCs w:val="28"/>
        <w:lang w:val="en-US"/>
      </w:rPr>
      <w:t xml:space="preserve">       </w:t>
    </w:r>
    <w:r w:rsidRPr="003B5F18">
      <w:rPr>
        <w:rFonts w:eastAsia="Calibri"/>
        <w:sz w:val="28"/>
        <w:szCs w:val="28"/>
        <w:lang w:val="en-US"/>
      </w:rPr>
      <w:t>International Spring Semester</w:t>
    </w:r>
  </w:p>
  <w:p w14:paraId="5F42DFD7" w14:textId="56A54FAD" w:rsidR="00496F5B" w:rsidRPr="003B5F18" w:rsidRDefault="0048746D" w:rsidP="003B5F18">
    <w:pPr>
      <w:tabs>
        <w:tab w:val="center" w:pos="4536"/>
        <w:tab w:val="right" w:pos="9072"/>
      </w:tabs>
      <w:spacing w:after="0" w:line="240" w:lineRule="auto"/>
      <w:ind w:left="0" w:firstLine="708"/>
      <w:jc w:val="center"/>
      <w:rPr>
        <w:rFonts w:eastAsia="Calibri"/>
        <w:szCs w:val="22"/>
        <w:lang w:val="en-US"/>
      </w:rPr>
    </w:pPr>
    <w:r>
      <w:rPr>
        <w:noProof/>
        <w:lang w:val="lt-LT" w:eastAsia="lt-LT"/>
      </w:rPr>
      <w:drawing>
        <wp:anchor distT="0" distB="0" distL="114300" distR="114300" simplePos="0" relativeHeight="251662336" behindDoc="0" locked="0" layoutInCell="1" allowOverlap="1" wp14:anchorId="4DA2C9A3" wp14:editId="791E429C">
          <wp:simplePos x="0" y="0"/>
          <wp:positionH relativeFrom="column">
            <wp:posOffset>5504815</wp:posOffset>
          </wp:positionH>
          <wp:positionV relativeFrom="paragraph">
            <wp:posOffset>27305</wp:posOffset>
          </wp:positionV>
          <wp:extent cx="1003935" cy="22860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5F18">
      <w:rPr>
        <w:rFonts w:eastAsia="Calibri"/>
        <w:szCs w:val="22"/>
        <w:lang w:val="en-US"/>
      </w:rPr>
      <w:t xml:space="preserve">     </w:t>
    </w:r>
    <w:r w:rsidRPr="003B5F18">
      <w:rPr>
        <w:rFonts w:eastAsia="Calibri"/>
        <w:szCs w:val="22"/>
        <w:lang w:val="en-US"/>
      </w:rPr>
      <w:t>Portuguese Military Academy</w:t>
    </w:r>
  </w:p>
  <w:p w14:paraId="2392255B" w14:textId="77777777" w:rsidR="00496F5B" w:rsidRDefault="00496F5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8AFDD44" w14:textId="77777777" w:rsidR="00496F5B" w:rsidRDefault="00496F5B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</w:p>
  <w:p w14:paraId="4DC83EF0" w14:textId="77777777" w:rsidR="00496F5B" w:rsidRDefault="0048746D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>
      <w:rPr>
        <w:rFonts w:eastAsia="MS Mincho"/>
        <w:b/>
        <w:color w:val="FF0000"/>
        <w:sz w:val="23"/>
        <w:szCs w:val="23"/>
        <w:lang w:val="en-GB" w:eastAsia="ja-JP"/>
      </w:rPr>
      <w:t>Do not forget to register your stay via your national military diplomatic chain of command!</w:t>
    </w:r>
  </w:p>
  <w:p w14:paraId="162350BC" w14:textId="77777777" w:rsidR="00496F5B" w:rsidRDefault="00496F5B">
    <w:pPr>
      <w:pStyle w:val="Header"/>
      <w:pBdr>
        <w:bottom w:val="single" w:sz="4" w:space="1" w:color="auto"/>
      </w:pBdr>
      <w:jc w:val="center"/>
      <w:rPr>
        <w:sz w:val="8"/>
        <w:lang w:val="en-GB"/>
      </w:rPr>
    </w:pPr>
  </w:p>
  <w:p w14:paraId="63DD0414" w14:textId="77777777" w:rsidR="00496F5B" w:rsidRDefault="00496F5B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5C2B"/>
    <w:multiLevelType w:val="multilevel"/>
    <w:tmpl w:val="40815C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4224"/>
    <w:multiLevelType w:val="hybridMultilevel"/>
    <w:tmpl w:val="462679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252">
    <w:abstractNumId w:val="0"/>
  </w:num>
  <w:num w:numId="2" w16cid:durableId="13337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AF"/>
    <w:rsid w:val="00062635"/>
    <w:rsid w:val="00091DC8"/>
    <w:rsid w:val="000F14E9"/>
    <w:rsid w:val="00165E52"/>
    <w:rsid w:val="00196CEA"/>
    <w:rsid w:val="001A31D9"/>
    <w:rsid w:val="001C69C0"/>
    <w:rsid w:val="001D68D0"/>
    <w:rsid w:val="001E62E3"/>
    <w:rsid w:val="00222763"/>
    <w:rsid w:val="002D0278"/>
    <w:rsid w:val="002F4665"/>
    <w:rsid w:val="00303614"/>
    <w:rsid w:val="003046CA"/>
    <w:rsid w:val="00343D40"/>
    <w:rsid w:val="00350280"/>
    <w:rsid w:val="00393A50"/>
    <w:rsid w:val="003B5F18"/>
    <w:rsid w:val="003F5872"/>
    <w:rsid w:val="004020C7"/>
    <w:rsid w:val="00404BEE"/>
    <w:rsid w:val="00432CB1"/>
    <w:rsid w:val="00443F6B"/>
    <w:rsid w:val="00454517"/>
    <w:rsid w:val="0048746D"/>
    <w:rsid w:val="00496F5B"/>
    <w:rsid w:val="005119FD"/>
    <w:rsid w:val="00525F96"/>
    <w:rsid w:val="00563F7A"/>
    <w:rsid w:val="0058025D"/>
    <w:rsid w:val="005C7792"/>
    <w:rsid w:val="005F327D"/>
    <w:rsid w:val="006416A7"/>
    <w:rsid w:val="006528EA"/>
    <w:rsid w:val="006C2700"/>
    <w:rsid w:val="007617F5"/>
    <w:rsid w:val="00762B92"/>
    <w:rsid w:val="00784B81"/>
    <w:rsid w:val="0082565C"/>
    <w:rsid w:val="008272AE"/>
    <w:rsid w:val="00846F6C"/>
    <w:rsid w:val="00887DAF"/>
    <w:rsid w:val="00895A52"/>
    <w:rsid w:val="008A0E2A"/>
    <w:rsid w:val="008B41C5"/>
    <w:rsid w:val="008B73AD"/>
    <w:rsid w:val="008C0EED"/>
    <w:rsid w:val="008D2C6F"/>
    <w:rsid w:val="00A23CB2"/>
    <w:rsid w:val="00AA5B09"/>
    <w:rsid w:val="00B00CA3"/>
    <w:rsid w:val="00B14151"/>
    <w:rsid w:val="00B557CC"/>
    <w:rsid w:val="00BA7CE5"/>
    <w:rsid w:val="00C124CF"/>
    <w:rsid w:val="00C14312"/>
    <w:rsid w:val="00C76F96"/>
    <w:rsid w:val="00D131F7"/>
    <w:rsid w:val="00D53EAA"/>
    <w:rsid w:val="00D87AF1"/>
    <w:rsid w:val="00D9342A"/>
    <w:rsid w:val="00E243B1"/>
    <w:rsid w:val="00E44A07"/>
    <w:rsid w:val="00E44E6B"/>
    <w:rsid w:val="00F12654"/>
    <w:rsid w:val="00F337B9"/>
    <w:rsid w:val="00F63EB3"/>
    <w:rsid w:val="00F8438C"/>
    <w:rsid w:val="00FA2A7E"/>
    <w:rsid w:val="00FD27D9"/>
    <w:rsid w:val="085E6AD7"/>
    <w:rsid w:val="126F5827"/>
    <w:rsid w:val="278A0541"/>
    <w:rsid w:val="49E178CB"/>
    <w:rsid w:val="51FA5213"/>
    <w:rsid w:val="5513153B"/>
    <w:rsid w:val="630679DB"/>
    <w:rsid w:val="6E7A6FD5"/>
    <w:rsid w:val="779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E7BA5"/>
  <w15:docId w15:val="{66549637-DD89-439E-8EB9-C430414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  <w:ind w:left="567" w:hanging="567"/>
      <w:jc w:val="both"/>
    </w:pPr>
    <w:rPr>
      <w:sz w:val="24"/>
      <w:szCs w:val="24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qFormat/>
    <w:rPr>
      <w:rFonts w:ascii="Times New Roman" w:eastAsia="MS Mincho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ellenraster2">
    <w:name w:val="Tabellenraster2"/>
    <w:basedOn w:val="TableNormal"/>
    <w:qFormat/>
    <w:rPr>
      <w:rFonts w:ascii="Times New Roman" w:eastAsia="MS Mincho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academiamilitar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1705</Characters>
  <Application>Microsoft Office Word</Application>
  <DocSecurity>0</DocSecurity>
  <Lines>170</Lines>
  <Paragraphs>127</Paragraphs>
  <ScaleCrop>false</ScaleCrop>
  <Company>BMLVS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Cristian-Emil Moldoveanu</cp:lastModifiedBy>
  <cp:revision>3</cp:revision>
  <cp:lastPrinted>2018-10-27T11:54:00Z</cp:lastPrinted>
  <dcterms:created xsi:type="dcterms:W3CDTF">2024-09-04T19:17:00Z</dcterms:created>
  <dcterms:modified xsi:type="dcterms:W3CDTF">2024-10-28T04:46:00Z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  <property fmtid="{D5CDD505-2E9C-101B-9397-08002B2CF9AE}" pid="3" name="MSIP_Label_536d71ed-e286-42a1-8703-c1fd0ea2549c_Enabled">
    <vt:lpwstr>true</vt:lpwstr>
  </property>
  <property fmtid="{D5CDD505-2E9C-101B-9397-08002B2CF9AE}" pid="4" name="MSIP_Label_536d71ed-e286-42a1-8703-c1fd0ea2549c_SetDate">
    <vt:lpwstr>2022-10-13T12:33:08Z</vt:lpwstr>
  </property>
  <property fmtid="{D5CDD505-2E9C-101B-9397-08002B2CF9AE}" pid="5" name="MSIP_Label_536d71ed-e286-42a1-8703-c1fd0ea2549c_Method">
    <vt:lpwstr>Privileged</vt:lpwstr>
  </property>
  <property fmtid="{D5CDD505-2E9C-101B-9397-08002B2CF9AE}" pid="6" name="MSIP_Label_536d71ed-e286-42a1-8703-c1fd0ea2549c_Name">
    <vt:lpwstr>Ugradert – kan deles fritt</vt:lpwstr>
  </property>
  <property fmtid="{D5CDD505-2E9C-101B-9397-08002B2CF9AE}" pid="7" name="MSIP_Label_536d71ed-e286-42a1-8703-c1fd0ea2549c_SiteId">
    <vt:lpwstr>1e0e6195-b5ec-427a-9cc1-db95904592f9</vt:lpwstr>
  </property>
  <property fmtid="{D5CDD505-2E9C-101B-9397-08002B2CF9AE}" pid="8" name="MSIP_Label_536d71ed-e286-42a1-8703-c1fd0ea2549c_ActionId">
    <vt:lpwstr>77501e38-cb09-483a-ba18-0ba12cabbd37</vt:lpwstr>
  </property>
  <property fmtid="{D5CDD505-2E9C-101B-9397-08002B2CF9AE}" pid="9" name="MSIP_Label_536d71ed-e286-42a1-8703-c1fd0ea2549c_ContentBits">
    <vt:lpwstr>0</vt:lpwstr>
  </property>
  <property fmtid="{D5CDD505-2E9C-101B-9397-08002B2CF9AE}" pid="10" name="KSOProductBuildVer">
    <vt:lpwstr>2070-12.2.0.13306</vt:lpwstr>
  </property>
  <property fmtid="{D5CDD505-2E9C-101B-9397-08002B2CF9AE}" pid="11" name="ICV">
    <vt:lpwstr>F04A5FD6DD074FF2BCEB5745C4BBC6A2_13</vt:lpwstr>
  </property>
  <property fmtid="{D5CDD505-2E9C-101B-9397-08002B2CF9AE}" pid="12" name="GrammarlyDocumentId">
    <vt:lpwstr>e8b63e2680f6d734b47f0c950289701e37ae89beba35ee4a74a5d12118354e89</vt:lpwstr>
  </property>
</Properties>
</file>